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ACB" w:rsidRPr="0017142F" w:rsidRDefault="00CC2ACB">
      <w:pPr>
        <w:jc w:val="center"/>
        <w:rPr>
          <w:b/>
          <w:bCs/>
        </w:rPr>
      </w:pPr>
      <w:r w:rsidRPr="0017142F">
        <w:rPr>
          <w:b/>
          <w:bCs/>
        </w:rPr>
        <w:t xml:space="preserve">ДОГОВОР № </w:t>
      </w:r>
      <w:r w:rsidR="00315BE6">
        <w:rPr>
          <w:b/>
          <w:bCs/>
        </w:rPr>
        <w:t>___</w:t>
      </w:r>
    </w:p>
    <w:p w:rsidR="00CC2ACB" w:rsidRPr="0017142F" w:rsidRDefault="00CC2ACB">
      <w:pPr>
        <w:pStyle w:val="1"/>
      </w:pPr>
      <w:r w:rsidRPr="0017142F">
        <w:t>ОБ ОКАЗАНИИ МЕДИЦИНСКИХ УСЛУГ</w:t>
      </w:r>
    </w:p>
    <w:p w:rsidR="00CC2ACB" w:rsidRPr="0017142F" w:rsidRDefault="00CC2ACB">
      <w:pPr>
        <w:jc w:val="both"/>
      </w:pPr>
    </w:p>
    <w:p w:rsidR="00CC2ACB" w:rsidRPr="0017142F" w:rsidRDefault="00CC2ACB">
      <w:pPr>
        <w:jc w:val="both"/>
        <w:rPr>
          <w:b/>
          <w:bCs/>
        </w:rPr>
      </w:pPr>
      <w:r w:rsidRPr="0017142F">
        <w:rPr>
          <w:b/>
          <w:bCs/>
        </w:rPr>
        <w:t>г. Москва</w:t>
      </w:r>
      <w:r w:rsidR="004067F6" w:rsidRPr="0017142F">
        <w:rPr>
          <w:b/>
          <w:bCs/>
        </w:rPr>
        <w:t xml:space="preserve">                                                                        </w:t>
      </w:r>
      <w:r w:rsidR="001D40E9">
        <w:rPr>
          <w:b/>
          <w:bCs/>
        </w:rPr>
        <w:t xml:space="preserve">                              </w:t>
      </w:r>
      <w:r w:rsidRPr="0017142F">
        <w:rPr>
          <w:b/>
          <w:bCs/>
        </w:rPr>
        <w:t>«</w:t>
      </w:r>
      <w:r w:rsidR="004067F6" w:rsidRPr="0017142F">
        <w:rPr>
          <w:b/>
          <w:bCs/>
        </w:rPr>
        <w:t>___</w:t>
      </w:r>
      <w:r w:rsidRPr="0017142F">
        <w:rPr>
          <w:b/>
          <w:bCs/>
        </w:rPr>
        <w:t xml:space="preserve">» </w:t>
      </w:r>
      <w:r w:rsidR="00612F94">
        <w:rPr>
          <w:b/>
          <w:bCs/>
        </w:rPr>
        <w:t>________</w:t>
      </w:r>
      <w:r w:rsidRPr="0017142F">
        <w:rPr>
          <w:b/>
          <w:bCs/>
        </w:rPr>
        <w:t>20</w:t>
      </w:r>
      <w:r w:rsidR="001D40E9">
        <w:rPr>
          <w:b/>
          <w:bCs/>
        </w:rPr>
        <w:t>1</w:t>
      </w:r>
      <w:r w:rsidR="00612F94">
        <w:rPr>
          <w:b/>
          <w:bCs/>
        </w:rPr>
        <w:t>2</w:t>
      </w:r>
      <w:r w:rsidRPr="0017142F">
        <w:rPr>
          <w:b/>
          <w:bCs/>
        </w:rPr>
        <w:t xml:space="preserve"> г.</w:t>
      </w:r>
    </w:p>
    <w:p w:rsidR="00CC2ACB" w:rsidRPr="0017142F" w:rsidRDefault="00CC2ACB">
      <w:pPr>
        <w:jc w:val="both"/>
      </w:pPr>
    </w:p>
    <w:p w:rsidR="001D40E9" w:rsidRPr="001D40E9" w:rsidRDefault="001D40E9" w:rsidP="001D40E9">
      <w:pPr>
        <w:tabs>
          <w:tab w:val="left" w:pos="720"/>
        </w:tabs>
        <w:jc w:val="both"/>
        <w:rPr>
          <w:bCs/>
        </w:rPr>
      </w:pPr>
      <w:r w:rsidRPr="001D40E9">
        <w:tab/>
      </w:r>
      <w:r w:rsidRPr="001D40E9">
        <w:rPr>
          <w:bCs/>
        </w:rPr>
        <w:t xml:space="preserve">Общество с ограниченной ответственностью </w:t>
      </w:r>
      <w:r w:rsidRPr="001D40E9">
        <w:t>«Медико-оздоровительный центр Южный» (ООО МОЦ «Южный»)</w:t>
      </w:r>
      <w:r w:rsidRPr="001D40E9">
        <w:rPr>
          <w:bCs/>
        </w:rPr>
        <w:t xml:space="preserve">, действующее на основании Лицензии </w:t>
      </w:r>
      <w:r w:rsidRPr="001D40E9">
        <w:rPr>
          <w:color w:val="000000"/>
          <w:spacing w:val="16"/>
        </w:rPr>
        <w:t>от 23.06.2009 № ЛО77-01-001474</w:t>
      </w:r>
      <w:r w:rsidRPr="001D40E9">
        <w:rPr>
          <w:bCs/>
        </w:rPr>
        <w:t>, выдана Федеральным службой по надзору в сфере здравоохранения и социального развития (бланк Лицензии серия ЛО-01 0003548), именуемое в дальнейшем “Исполнитель”, в лице</w:t>
      </w:r>
      <w:r w:rsidRPr="001D40E9">
        <w:t xml:space="preserve"> генерального  директора А.М. Богомазова</w:t>
      </w:r>
      <w:r w:rsidRPr="001D40E9">
        <w:rPr>
          <w:bCs/>
        </w:rPr>
        <w:t xml:space="preserve">, действующего на основании </w:t>
      </w:r>
      <w:r w:rsidRPr="001D40E9">
        <w:t>Устава</w:t>
      </w:r>
      <w:r w:rsidRPr="001D40E9">
        <w:rPr>
          <w:bCs/>
        </w:rPr>
        <w:t xml:space="preserve">, с одной стороны, и </w:t>
      </w:r>
    </w:p>
    <w:p w:rsidR="001D40E9" w:rsidRPr="001D40E9" w:rsidRDefault="001D40E9" w:rsidP="001D40E9">
      <w:pPr>
        <w:tabs>
          <w:tab w:val="left" w:pos="720"/>
        </w:tabs>
        <w:jc w:val="both"/>
      </w:pPr>
      <w:r w:rsidRPr="001D40E9">
        <w:tab/>
      </w:r>
      <w:r w:rsidR="00AF0DDF">
        <w:t>_________________________________________________________________________</w:t>
      </w:r>
      <w:r w:rsidRPr="001D40E9">
        <w:t xml:space="preserve">, именуемое в дальнейшем </w:t>
      </w:r>
      <w:r w:rsidRPr="001D40E9">
        <w:rPr>
          <w:b/>
          <w:bCs/>
        </w:rPr>
        <w:t>“</w:t>
      </w:r>
      <w:r w:rsidRPr="001D40E9">
        <w:rPr>
          <w:bCs/>
        </w:rPr>
        <w:t>Заказчик</w:t>
      </w:r>
      <w:r w:rsidRPr="001D40E9">
        <w:rPr>
          <w:b/>
          <w:bCs/>
        </w:rPr>
        <w:t>”</w:t>
      </w:r>
      <w:r w:rsidRPr="001D40E9">
        <w:t xml:space="preserve"> в лице </w:t>
      </w:r>
      <w:r>
        <w:t xml:space="preserve"> </w:t>
      </w:r>
      <w:r w:rsidR="00AF0DDF">
        <w:t>______________________________________</w:t>
      </w:r>
      <w:r w:rsidRPr="0017142F">
        <w:t xml:space="preserve">, действующего на основании доверенности  </w:t>
      </w:r>
      <w:r>
        <w:t xml:space="preserve">от </w:t>
      </w:r>
      <w:r w:rsidRPr="00F110C5">
        <w:rPr>
          <w:sz w:val="26"/>
          <w:szCs w:val="26"/>
        </w:rPr>
        <w:t>1</w:t>
      </w:r>
      <w:r w:rsidR="008B4E07">
        <w:rPr>
          <w:sz w:val="26"/>
          <w:szCs w:val="26"/>
        </w:rPr>
        <w:t>3</w:t>
      </w:r>
      <w:r w:rsidRPr="00F110C5">
        <w:rPr>
          <w:sz w:val="26"/>
          <w:szCs w:val="26"/>
        </w:rPr>
        <w:t>.0</w:t>
      </w:r>
      <w:r w:rsidR="008B4E07">
        <w:rPr>
          <w:sz w:val="26"/>
          <w:szCs w:val="26"/>
        </w:rPr>
        <w:t>9</w:t>
      </w:r>
      <w:r w:rsidRPr="00F110C5">
        <w:rPr>
          <w:sz w:val="26"/>
          <w:szCs w:val="26"/>
        </w:rPr>
        <w:t>.20</w:t>
      </w:r>
      <w:r w:rsidR="008B4E07">
        <w:rPr>
          <w:sz w:val="26"/>
          <w:szCs w:val="26"/>
        </w:rPr>
        <w:t>1</w:t>
      </w:r>
      <w:r w:rsidRPr="00F110C5">
        <w:rPr>
          <w:sz w:val="26"/>
          <w:szCs w:val="26"/>
        </w:rPr>
        <w:t>0 № 01-</w:t>
      </w:r>
      <w:r w:rsidR="008B4E07">
        <w:rPr>
          <w:sz w:val="26"/>
          <w:szCs w:val="26"/>
        </w:rPr>
        <w:t>63</w:t>
      </w:r>
    </w:p>
    <w:p w:rsidR="00CC2ACB" w:rsidRPr="0017142F" w:rsidRDefault="00995822" w:rsidP="0012684A">
      <w:pPr>
        <w:ind w:firstLine="720"/>
        <w:jc w:val="both"/>
      </w:pPr>
      <w:r w:rsidRPr="0017142F">
        <w:t xml:space="preserve">заключили настоящий </w:t>
      </w:r>
      <w:r w:rsidR="00315BE6">
        <w:t xml:space="preserve">договор об оказании медицинских услуг (далее – </w:t>
      </w:r>
      <w:r w:rsidR="004067F6" w:rsidRPr="0017142F">
        <w:t>Д</w:t>
      </w:r>
      <w:r w:rsidRPr="0017142F">
        <w:t>оговор</w:t>
      </w:r>
      <w:r w:rsidR="00315BE6">
        <w:t>)</w:t>
      </w:r>
      <w:r w:rsidRPr="0017142F">
        <w:t xml:space="preserve"> о нижеследующем: </w:t>
      </w:r>
    </w:p>
    <w:p w:rsidR="00FA03ED" w:rsidRDefault="00FA03ED" w:rsidP="00315BE6">
      <w:pPr>
        <w:jc w:val="center"/>
        <w:rPr>
          <w:b/>
          <w:bCs/>
        </w:rPr>
      </w:pPr>
    </w:p>
    <w:p w:rsidR="00CB7B8C" w:rsidRPr="0017142F" w:rsidRDefault="004067F6" w:rsidP="00315BE6">
      <w:pPr>
        <w:jc w:val="center"/>
      </w:pPr>
      <w:r w:rsidRPr="0017142F">
        <w:rPr>
          <w:b/>
          <w:bCs/>
        </w:rPr>
        <w:t xml:space="preserve">1. </w:t>
      </w:r>
      <w:r w:rsidR="00CC2ACB" w:rsidRPr="0017142F">
        <w:rPr>
          <w:b/>
          <w:bCs/>
        </w:rPr>
        <w:t>ПРЕДМЕТ  ДОГОВОРА</w:t>
      </w:r>
    </w:p>
    <w:p w:rsidR="00CC2ACB" w:rsidRPr="0017142F" w:rsidRDefault="00CC2ACB">
      <w:pPr>
        <w:numPr>
          <w:ilvl w:val="1"/>
          <w:numId w:val="4"/>
        </w:numPr>
        <w:tabs>
          <w:tab w:val="clear" w:pos="450"/>
          <w:tab w:val="num" w:pos="0"/>
          <w:tab w:val="left" w:pos="1260"/>
        </w:tabs>
        <w:ind w:left="0" w:firstLine="720"/>
        <w:jc w:val="both"/>
      </w:pPr>
      <w:r w:rsidRPr="0017142F">
        <w:t xml:space="preserve">Исполнитель </w:t>
      </w:r>
      <w:r w:rsidR="00315BE6">
        <w:t xml:space="preserve">обязуется по заданию Заказчика оказать услуги </w:t>
      </w:r>
      <w:r w:rsidRPr="0017142F">
        <w:t>по проведению обязательных предварительных (при поступлении на работу) медицинских осмотров</w:t>
      </w:r>
      <w:r w:rsidR="006D64E4">
        <w:t xml:space="preserve"> (далее – медицинские осмотры)</w:t>
      </w:r>
      <w:r w:rsidRPr="0017142F">
        <w:t xml:space="preserve"> </w:t>
      </w:r>
      <w:r w:rsidR="006D64E4">
        <w:t xml:space="preserve">кандидатов в </w:t>
      </w:r>
      <w:r w:rsidRPr="0017142F">
        <w:t>работник</w:t>
      </w:r>
      <w:r w:rsidR="006D64E4">
        <w:t>и</w:t>
      </w:r>
      <w:r w:rsidRPr="0017142F">
        <w:t xml:space="preserve"> Заказчика</w:t>
      </w:r>
      <w:r w:rsidR="004067F6" w:rsidRPr="0017142F">
        <w:t>, достигших 18-летнего возраста</w:t>
      </w:r>
      <w:r w:rsidR="006D64E4">
        <w:t>,</w:t>
      </w:r>
      <w:r w:rsidRPr="0017142F">
        <w:t xml:space="preserve"> </w:t>
      </w:r>
      <w:r w:rsidR="006D64E4">
        <w:t>(далее – Пациенты)</w:t>
      </w:r>
      <w:r w:rsidR="004067F6" w:rsidRPr="0017142F">
        <w:t xml:space="preserve"> </w:t>
      </w:r>
      <w:r w:rsidRPr="0017142F">
        <w:t xml:space="preserve">для определения пригодности </w:t>
      </w:r>
      <w:r w:rsidR="006D64E4">
        <w:t>Пациентов</w:t>
      </w:r>
      <w:r w:rsidRPr="0017142F">
        <w:t xml:space="preserve"> для выполнения поручаемой работе и предупреждения профессиональных заболеваний (далее – медицинские услуги) в соответствии с законодательств</w:t>
      </w:r>
      <w:r w:rsidR="004067F6" w:rsidRPr="0017142F">
        <w:t>ом Российской Федерации</w:t>
      </w:r>
      <w:r w:rsidR="00315BE6">
        <w:t>, а Заказчик обязуется оплатить услуги</w:t>
      </w:r>
      <w:r w:rsidRPr="0017142F">
        <w:t>.</w:t>
      </w:r>
    </w:p>
    <w:p w:rsidR="00CC2ACB" w:rsidRPr="0017142F" w:rsidRDefault="00CC2ACB">
      <w:pPr>
        <w:numPr>
          <w:ilvl w:val="1"/>
          <w:numId w:val="4"/>
        </w:numPr>
        <w:tabs>
          <w:tab w:val="clear" w:pos="450"/>
          <w:tab w:val="num" w:pos="0"/>
          <w:tab w:val="left" w:pos="1260"/>
        </w:tabs>
        <w:ind w:left="0" w:firstLine="720"/>
        <w:jc w:val="both"/>
      </w:pPr>
      <w:r w:rsidRPr="0017142F">
        <w:t>Срок оказания м</w:t>
      </w:r>
      <w:r w:rsidR="004067F6" w:rsidRPr="0017142F">
        <w:t xml:space="preserve">едицинских услуг </w:t>
      </w:r>
      <w:r w:rsidRPr="0017142F">
        <w:t>устанавливается с</w:t>
      </w:r>
      <w:r w:rsidR="004067F6" w:rsidRPr="0017142F">
        <w:t xml:space="preserve"> </w:t>
      </w:r>
      <w:r w:rsidR="00AF0DDF">
        <w:t>___ ____</w:t>
      </w:r>
      <w:r w:rsidRPr="0017142F">
        <w:t>20</w:t>
      </w:r>
      <w:r w:rsidR="00A856E4">
        <w:t>1</w:t>
      </w:r>
      <w:r w:rsidR="00612F94">
        <w:t>2</w:t>
      </w:r>
      <w:r w:rsidR="001D4491">
        <w:t xml:space="preserve"> по </w:t>
      </w:r>
      <w:r w:rsidR="00AF0DDF">
        <w:t>__ ___</w:t>
      </w:r>
      <w:r w:rsidRPr="0017142F">
        <w:t>20</w:t>
      </w:r>
      <w:r w:rsidR="00A856E4">
        <w:t>1</w:t>
      </w:r>
      <w:r w:rsidR="00612F94">
        <w:t>3</w:t>
      </w:r>
      <w:r w:rsidR="004067F6" w:rsidRPr="0017142F">
        <w:t xml:space="preserve">. </w:t>
      </w:r>
    </w:p>
    <w:p w:rsidR="00CC2ACB" w:rsidRPr="0017142F" w:rsidRDefault="00CC2ACB" w:rsidP="008B4E07">
      <w:pPr>
        <w:tabs>
          <w:tab w:val="left" w:pos="426"/>
        </w:tabs>
        <w:ind w:firstLine="720"/>
        <w:jc w:val="both"/>
      </w:pPr>
      <w:r w:rsidRPr="0017142F">
        <w:t xml:space="preserve">1.3. Медицинские услуги оказываются Исполнителем </w:t>
      </w:r>
      <w:r w:rsidR="0017142F">
        <w:t xml:space="preserve">в </w:t>
      </w:r>
      <w:r w:rsidR="008B4E07" w:rsidRPr="001D40E9">
        <w:t>ООО МОЦ «Южный</w:t>
      </w:r>
      <w:r w:rsidR="008B4E07">
        <w:t>»</w:t>
      </w:r>
      <w:r w:rsidR="008B4E07" w:rsidRPr="0017142F">
        <w:rPr>
          <w:b/>
        </w:rPr>
        <w:t xml:space="preserve"> </w:t>
      </w:r>
      <w:r w:rsidR="008B4E07">
        <w:rPr>
          <w:b/>
        </w:rPr>
        <w:t xml:space="preserve"> </w:t>
      </w:r>
      <w:r w:rsidR="0037317E">
        <w:rPr>
          <w:bCs/>
        </w:rPr>
        <w:t xml:space="preserve">(адрес: г. Москва, </w:t>
      </w:r>
      <w:r w:rsidR="008B4E07" w:rsidRPr="008B4E07">
        <w:t>ул. Красная Пресня, д. 30, стр.</w:t>
      </w:r>
      <w:r w:rsidR="008B4E07" w:rsidRPr="0006143D">
        <w:rPr>
          <w:sz w:val="26"/>
          <w:szCs w:val="26"/>
        </w:rPr>
        <w:t xml:space="preserve"> </w:t>
      </w:r>
      <w:r w:rsidR="008B4E07" w:rsidRPr="008B4E07">
        <w:t>1</w:t>
      </w:r>
      <w:r w:rsidR="001D4491" w:rsidRPr="001D4491">
        <w:rPr>
          <w:bCs/>
        </w:rPr>
        <w:t>)</w:t>
      </w:r>
      <w:r w:rsidR="001D4491">
        <w:rPr>
          <w:b/>
          <w:bCs/>
        </w:rPr>
        <w:t xml:space="preserve"> </w:t>
      </w:r>
      <w:r w:rsidRPr="0017142F">
        <w:t>по направлениям Заказчика, оформляемым по форме</w:t>
      </w:r>
      <w:r w:rsidR="004067F6" w:rsidRPr="0017142F">
        <w:t xml:space="preserve">, установленной </w:t>
      </w:r>
      <w:r w:rsidRPr="0017142F">
        <w:t>Приложени</w:t>
      </w:r>
      <w:r w:rsidR="004067F6" w:rsidRPr="0017142F">
        <w:t>ем</w:t>
      </w:r>
      <w:r w:rsidR="001D4491">
        <w:t xml:space="preserve"> </w:t>
      </w:r>
      <w:r w:rsidRPr="0017142F">
        <w:t xml:space="preserve">1 к </w:t>
      </w:r>
      <w:r w:rsidR="004067F6" w:rsidRPr="0017142F">
        <w:t>Д</w:t>
      </w:r>
      <w:r w:rsidRPr="0017142F">
        <w:t xml:space="preserve">оговору, </w:t>
      </w:r>
      <w:r w:rsidR="004067F6" w:rsidRPr="0017142F">
        <w:t xml:space="preserve">и </w:t>
      </w:r>
      <w:r w:rsidRPr="0017142F">
        <w:t>ежемесячно оформляются актом об оказании медицинских услуг за месяц</w:t>
      </w:r>
      <w:r w:rsidR="001475D0">
        <w:t xml:space="preserve"> (расчетный период)</w:t>
      </w:r>
      <w:r w:rsidRPr="0017142F">
        <w:t>.</w:t>
      </w:r>
    </w:p>
    <w:p w:rsidR="00CC2ACB" w:rsidRPr="0017142F" w:rsidRDefault="00CC2ACB" w:rsidP="0012684A">
      <w:pPr>
        <w:tabs>
          <w:tab w:val="num" w:pos="0"/>
          <w:tab w:val="left" w:pos="1260"/>
        </w:tabs>
        <w:ind w:firstLine="720"/>
        <w:jc w:val="both"/>
      </w:pPr>
      <w:r w:rsidRPr="0017142F">
        <w:t>1.</w:t>
      </w:r>
      <w:r w:rsidR="00CD0839" w:rsidRPr="0017142F">
        <w:t>4</w:t>
      </w:r>
      <w:r w:rsidRPr="0017142F">
        <w:t>.</w:t>
      </w:r>
      <w:r w:rsidR="008B4E07">
        <w:t> </w:t>
      </w:r>
      <w:r w:rsidRPr="0017142F">
        <w:t xml:space="preserve">Медицинские услуги </w:t>
      </w:r>
      <w:r w:rsidR="001D4491">
        <w:t xml:space="preserve">за месяц </w:t>
      </w:r>
      <w:r w:rsidRPr="0017142F">
        <w:t>считаются оказанным</w:t>
      </w:r>
      <w:r w:rsidR="001D4491">
        <w:t>и после подписания С</w:t>
      </w:r>
      <w:r w:rsidRPr="0017142F">
        <w:t>торонами акта</w:t>
      </w:r>
      <w:r w:rsidR="004067F6" w:rsidRPr="0017142F">
        <w:t xml:space="preserve"> об оказании медицинских услуг в соответствии с п.</w:t>
      </w:r>
      <w:r w:rsidR="001D4491">
        <w:t xml:space="preserve"> </w:t>
      </w:r>
      <w:r w:rsidRPr="0017142F">
        <w:t>1.</w:t>
      </w:r>
      <w:r w:rsidR="00CD0839" w:rsidRPr="0017142F">
        <w:t>3</w:t>
      </w:r>
      <w:r w:rsidRPr="0017142F">
        <w:t xml:space="preserve"> </w:t>
      </w:r>
      <w:r w:rsidR="004067F6" w:rsidRPr="0017142F">
        <w:t>Д</w:t>
      </w:r>
      <w:r w:rsidRPr="0017142F">
        <w:t>оговора.</w:t>
      </w:r>
    </w:p>
    <w:p w:rsidR="00FA03ED" w:rsidRDefault="00FA03ED" w:rsidP="001D4491">
      <w:pPr>
        <w:jc w:val="center"/>
        <w:rPr>
          <w:b/>
          <w:bCs/>
        </w:rPr>
      </w:pPr>
    </w:p>
    <w:p w:rsidR="00CB7B8C" w:rsidRPr="0017142F" w:rsidRDefault="004067F6" w:rsidP="001D4491">
      <w:pPr>
        <w:jc w:val="center"/>
      </w:pPr>
      <w:r w:rsidRPr="0017142F">
        <w:rPr>
          <w:b/>
          <w:bCs/>
        </w:rPr>
        <w:t xml:space="preserve">2. </w:t>
      </w:r>
      <w:r w:rsidR="00CC2ACB" w:rsidRPr="0017142F">
        <w:rPr>
          <w:b/>
          <w:bCs/>
        </w:rPr>
        <w:t>ОБЯЗАННОСТИ СТОРОН</w:t>
      </w:r>
    </w:p>
    <w:p w:rsidR="00CC2ACB" w:rsidRPr="0017142F" w:rsidRDefault="00CC2ACB">
      <w:pPr>
        <w:numPr>
          <w:ilvl w:val="1"/>
          <w:numId w:val="5"/>
        </w:numPr>
        <w:tabs>
          <w:tab w:val="clear" w:pos="720"/>
          <w:tab w:val="num" w:pos="0"/>
          <w:tab w:val="left" w:pos="1260"/>
        </w:tabs>
        <w:ind w:left="0" w:firstLine="720"/>
        <w:jc w:val="both"/>
      </w:pPr>
      <w:r w:rsidRPr="0017142F">
        <w:t>Исполнитель обязан:</w:t>
      </w:r>
    </w:p>
    <w:p w:rsidR="004067F6" w:rsidRPr="0017142F" w:rsidRDefault="004067F6" w:rsidP="004067F6">
      <w:pPr>
        <w:numPr>
          <w:ilvl w:val="2"/>
          <w:numId w:val="5"/>
        </w:numPr>
        <w:tabs>
          <w:tab w:val="clear" w:pos="1440"/>
          <w:tab w:val="num" w:pos="0"/>
          <w:tab w:val="left" w:pos="1260"/>
        </w:tabs>
        <w:ind w:left="0" w:firstLine="720"/>
        <w:jc w:val="both"/>
      </w:pPr>
      <w:r w:rsidRPr="0017142F">
        <w:t xml:space="preserve"> </w:t>
      </w:r>
      <w:r w:rsidR="006D64E4">
        <w:t>проводить медицинские осмотры Пациентов</w:t>
      </w:r>
      <w:r w:rsidR="00CC2ACB" w:rsidRPr="0017142F">
        <w:t xml:space="preserve"> на основании направления, вы</w:t>
      </w:r>
      <w:r w:rsidR="000F63B9">
        <w:t xml:space="preserve">данного Заказчиком (Приложение </w:t>
      </w:r>
      <w:r w:rsidR="00CC2ACB" w:rsidRPr="0017142F">
        <w:t xml:space="preserve">1 к </w:t>
      </w:r>
      <w:r w:rsidRPr="0017142F">
        <w:t>Д</w:t>
      </w:r>
      <w:r w:rsidR="00CC2ACB" w:rsidRPr="0017142F">
        <w:t>оговору)</w:t>
      </w:r>
      <w:r w:rsidR="001475D0">
        <w:t>,</w:t>
      </w:r>
      <w:r w:rsidR="00CC2ACB" w:rsidRPr="0017142F">
        <w:t xml:space="preserve"> и паспорта</w:t>
      </w:r>
      <w:r w:rsidR="00B1180F" w:rsidRPr="0017142F">
        <w:t>,</w:t>
      </w:r>
      <w:r w:rsidR="00CC2ACB" w:rsidRPr="0017142F">
        <w:t xml:space="preserve"> удостоверяющего личность Пациента, </w:t>
      </w:r>
      <w:r w:rsidR="000F63B9">
        <w:t>надлежащего</w:t>
      </w:r>
      <w:r w:rsidR="00CC2ACB" w:rsidRPr="0017142F">
        <w:t xml:space="preserve"> качества, в полном объеме в </w:t>
      </w:r>
      <w:r w:rsidR="001475D0">
        <w:t>течение срока</w:t>
      </w:r>
      <w:r w:rsidR="00CC2ACB" w:rsidRPr="0017142F">
        <w:t>, в соответствии с действу</w:t>
      </w:r>
      <w:r w:rsidR="000F63B9">
        <w:t xml:space="preserve">ющим Прейскурантом (Приложение </w:t>
      </w:r>
      <w:r w:rsidR="00CC2ACB" w:rsidRPr="0017142F">
        <w:t xml:space="preserve">2 к </w:t>
      </w:r>
      <w:r w:rsidRPr="0017142F">
        <w:t>Договору).</w:t>
      </w:r>
    </w:p>
    <w:p w:rsidR="004067F6" w:rsidRPr="0017142F" w:rsidRDefault="00CC2ACB" w:rsidP="004067F6">
      <w:pPr>
        <w:numPr>
          <w:ilvl w:val="2"/>
          <w:numId w:val="5"/>
        </w:numPr>
        <w:tabs>
          <w:tab w:val="clear" w:pos="1440"/>
          <w:tab w:val="num" w:pos="0"/>
          <w:tab w:val="left" w:pos="1260"/>
        </w:tabs>
        <w:ind w:left="0" w:firstLine="720"/>
        <w:jc w:val="both"/>
      </w:pPr>
      <w:r w:rsidRPr="0017142F">
        <w:t xml:space="preserve"> Представ</w:t>
      </w:r>
      <w:r w:rsidR="004067F6" w:rsidRPr="0017142F">
        <w:t>ля</w:t>
      </w:r>
      <w:r w:rsidRPr="0017142F">
        <w:t xml:space="preserve">ть заключение на каждого обследуемого Пациента о </w:t>
      </w:r>
      <w:r w:rsidR="004067F6" w:rsidRPr="0017142F">
        <w:t xml:space="preserve">его </w:t>
      </w:r>
      <w:r w:rsidRPr="0017142F">
        <w:t xml:space="preserve">пригодности </w:t>
      </w:r>
      <w:r w:rsidR="004067F6" w:rsidRPr="0017142F">
        <w:t>(непригодности)</w:t>
      </w:r>
      <w:r w:rsidRPr="0017142F">
        <w:t xml:space="preserve"> по медицинским показаниям для выполнения поручаемой работы и </w:t>
      </w:r>
      <w:r w:rsidR="004067F6" w:rsidRPr="0017142F">
        <w:t xml:space="preserve">об </w:t>
      </w:r>
      <w:r w:rsidRPr="0017142F">
        <w:t xml:space="preserve">отсутствии </w:t>
      </w:r>
      <w:r w:rsidR="004067F6" w:rsidRPr="0017142F">
        <w:t xml:space="preserve">(наличии) </w:t>
      </w:r>
      <w:r w:rsidR="000F63B9">
        <w:t>профессиональных заболеваний</w:t>
      </w:r>
      <w:r w:rsidRPr="0017142F">
        <w:t xml:space="preserve"> </w:t>
      </w:r>
      <w:r w:rsidRPr="0017142F">
        <w:rPr>
          <w:color w:val="000000"/>
        </w:rPr>
        <w:t xml:space="preserve">с учетом специфики действующих у </w:t>
      </w:r>
      <w:r w:rsidRPr="0017142F">
        <w:t xml:space="preserve">Заказчика </w:t>
      </w:r>
      <w:r w:rsidRPr="0017142F">
        <w:rPr>
          <w:color w:val="000000"/>
        </w:rPr>
        <w:t>производственных факторов.</w:t>
      </w:r>
    </w:p>
    <w:p w:rsidR="00CC2ACB" w:rsidRPr="0017142F" w:rsidRDefault="00CC2ACB" w:rsidP="004067F6">
      <w:pPr>
        <w:numPr>
          <w:ilvl w:val="2"/>
          <w:numId w:val="5"/>
        </w:numPr>
        <w:tabs>
          <w:tab w:val="clear" w:pos="1440"/>
          <w:tab w:val="num" w:pos="0"/>
          <w:tab w:val="left" w:pos="1260"/>
        </w:tabs>
        <w:ind w:left="0" w:firstLine="720"/>
        <w:jc w:val="both"/>
      </w:pPr>
      <w:r w:rsidRPr="0017142F">
        <w:t xml:space="preserve"> С</w:t>
      </w:r>
      <w:r w:rsidR="000F63B9">
        <w:t>ообщать по требованию Заказчика</w:t>
      </w:r>
      <w:r w:rsidRPr="0017142F">
        <w:t xml:space="preserve"> либо уполномочен</w:t>
      </w:r>
      <w:r w:rsidR="000F63B9">
        <w:t>ных им лиц</w:t>
      </w:r>
      <w:r w:rsidRPr="0017142F">
        <w:t xml:space="preserve"> все сведения о ходе оказания медицинских услуг.</w:t>
      </w:r>
    </w:p>
    <w:p w:rsidR="00CC2ACB" w:rsidRPr="0017142F" w:rsidRDefault="00CC2ACB">
      <w:pPr>
        <w:ind w:right="-1" w:firstLine="708"/>
        <w:jc w:val="both"/>
      </w:pPr>
      <w:r w:rsidRPr="0017142F">
        <w:t xml:space="preserve">2.1.4. Ежемесячно, не позднее 10 числа месяца, следующего за расчетным, представлять Заказчику </w:t>
      </w:r>
      <w:r w:rsidR="004248D9" w:rsidRPr="0017142F">
        <w:t xml:space="preserve">подписанный Исполнителем </w:t>
      </w:r>
      <w:r w:rsidRPr="0017142F">
        <w:t xml:space="preserve">акт об оказании медицинских услуг за месяц. </w:t>
      </w:r>
    </w:p>
    <w:p w:rsidR="00CC2ACB" w:rsidRPr="0017142F" w:rsidRDefault="00CC2ACB">
      <w:pPr>
        <w:ind w:right="-1" w:firstLine="709"/>
        <w:jc w:val="both"/>
      </w:pPr>
      <w:r w:rsidRPr="0017142F">
        <w:t>2.2. Исполнитель имеет право:</w:t>
      </w:r>
    </w:p>
    <w:p w:rsidR="00CC2ACB" w:rsidRPr="0017142F" w:rsidRDefault="00CC2ACB">
      <w:pPr>
        <w:ind w:right="-1" w:firstLine="709"/>
        <w:jc w:val="both"/>
      </w:pPr>
      <w:r w:rsidRPr="0017142F">
        <w:t xml:space="preserve">2.2.1. Требовать от Заказчика предоставления ему </w:t>
      </w:r>
      <w:r w:rsidR="004248D9" w:rsidRPr="0017142F">
        <w:t xml:space="preserve">имеющейся у Заказчика </w:t>
      </w:r>
      <w:r w:rsidRPr="0017142F">
        <w:t>информации, необходимой</w:t>
      </w:r>
      <w:r w:rsidR="000F63B9">
        <w:t xml:space="preserve"> для оказания медицинских услуг</w:t>
      </w:r>
      <w:r w:rsidRPr="0017142F">
        <w:t>.</w:t>
      </w:r>
    </w:p>
    <w:p w:rsidR="00CC2ACB" w:rsidRPr="0017142F" w:rsidRDefault="00CC2ACB">
      <w:pPr>
        <w:ind w:right="-1" w:firstLine="709"/>
        <w:jc w:val="both"/>
      </w:pPr>
      <w:r w:rsidRPr="0017142F">
        <w:lastRenderedPageBreak/>
        <w:t xml:space="preserve">2.2.2. Требовать своевременной и полной оплаты Заказчиком </w:t>
      </w:r>
      <w:r w:rsidR="004248D9" w:rsidRPr="0017142F">
        <w:t xml:space="preserve">надлежащим образом </w:t>
      </w:r>
      <w:r w:rsidRPr="0017142F">
        <w:t>оказанных медицинских услуг.</w:t>
      </w:r>
    </w:p>
    <w:p w:rsidR="00CC2ACB" w:rsidRPr="0017142F" w:rsidRDefault="00CC2ACB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17142F">
        <w:t xml:space="preserve">2.2.3. </w:t>
      </w:r>
      <w:r w:rsidRPr="0017142F">
        <w:rPr>
          <w:color w:val="000000"/>
        </w:rPr>
        <w:t xml:space="preserve">Отказаться от исполнения обязательств по </w:t>
      </w:r>
      <w:r w:rsidR="004248D9" w:rsidRPr="0017142F">
        <w:rPr>
          <w:color w:val="000000"/>
        </w:rPr>
        <w:t>Д</w:t>
      </w:r>
      <w:r w:rsidRPr="0017142F">
        <w:rPr>
          <w:color w:val="000000"/>
        </w:rPr>
        <w:t xml:space="preserve">оговору лишь при условии полного возмещения Заказчику убытков. </w:t>
      </w:r>
    </w:p>
    <w:p w:rsidR="00CC2ACB" w:rsidRPr="0017142F" w:rsidRDefault="00CC2ACB">
      <w:pPr>
        <w:ind w:right="-1" w:firstLine="709"/>
        <w:jc w:val="both"/>
      </w:pPr>
      <w:r w:rsidRPr="0017142F">
        <w:t xml:space="preserve">При отказе Исполнителя от исполнения обязательств по </w:t>
      </w:r>
      <w:r w:rsidR="00F9230D">
        <w:t>Договор</w:t>
      </w:r>
      <w:r w:rsidRPr="0017142F">
        <w:t xml:space="preserve">у Исполнитель направляет Заказчику письменное уведомление о намерении отказаться от исполнения обязательств по </w:t>
      </w:r>
      <w:r w:rsidR="004248D9" w:rsidRPr="0017142F">
        <w:t>Д</w:t>
      </w:r>
      <w:r w:rsidRPr="0017142F">
        <w:t>оговору не позднее, чем за 30 календарных дней до дня предполагаемого отказа.</w:t>
      </w:r>
    </w:p>
    <w:p w:rsidR="00CC2ACB" w:rsidRPr="0017142F" w:rsidRDefault="00CC2ACB">
      <w:pPr>
        <w:ind w:right="-1" w:firstLine="709"/>
        <w:jc w:val="both"/>
      </w:pPr>
      <w:r w:rsidRPr="0017142F">
        <w:t>2.3. Заказчик обязан:</w:t>
      </w:r>
    </w:p>
    <w:p w:rsidR="00CC2ACB" w:rsidRPr="0017142F" w:rsidRDefault="00CC2ACB">
      <w:pPr>
        <w:ind w:right="-1" w:firstLine="709"/>
        <w:jc w:val="both"/>
      </w:pPr>
      <w:r w:rsidRPr="0017142F">
        <w:t xml:space="preserve">2.3.1. Своевременно предоставлять </w:t>
      </w:r>
      <w:r w:rsidR="004248D9" w:rsidRPr="0017142F">
        <w:t xml:space="preserve">Исполнителю имеющуюся у Заказчика </w:t>
      </w:r>
      <w:r w:rsidRPr="0017142F">
        <w:t>информацию, необходимую Исполнителю</w:t>
      </w:r>
      <w:r w:rsidR="000F63B9">
        <w:t xml:space="preserve"> для оказания медицинских услуг</w:t>
      </w:r>
      <w:r w:rsidRPr="0017142F">
        <w:t>.</w:t>
      </w:r>
    </w:p>
    <w:p w:rsidR="00CC2ACB" w:rsidRPr="0017142F" w:rsidRDefault="00CC2ACB">
      <w:pPr>
        <w:ind w:right="-1" w:firstLine="709"/>
        <w:jc w:val="both"/>
      </w:pPr>
      <w:r w:rsidRPr="0017142F">
        <w:t>2.3.2. Ежемесячно принимать от Исполнителя оказанные медицинские услуги и при отсутствии недостатков в услугах подписывать акты об оказании медицинских услуг за месяц в течение 10</w:t>
      </w:r>
      <w:r w:rsidR="000F63B9">
        <w:t xml:space="preserve"> рабочих</w:t>
      </w:r>
      <w:r w:rsidRPr="0017142F">
        <w:t xml:space="preserve"> дней с момента представления </w:t>
      </w:r>
      <w:r w:rsidR="000F63B9">
        <w:t>указанных</w:t>
      </w:r>
      <w:r w:rsidR="004248D9" w:rsidRPr="0017142F">
        <w:t xml:space="preserve"> акт</w:t>
      </w:r>
      <w:r w:rsidR="000F63B9">
        <w:t>ов</w:t>
      </w:r>
      <w:r w:rsidR="004248D9" w:rsidRPr="0017142F">
        <w:t xml:space="preserve"> </w:t>
      </w:r>
      <w:r w:rsidRPr="0017142F">
        <w:t>Исполнителем.</w:t>
      </w:r>
    </w:p>
    <w:p w:rsidR="00CC2ACB" w:rsidRPr="0017142F" w:rsidRDefault="00CC2ACB">
      <w:pPr>
        <w:ind w:right="-1" w:firstLine="708"/>
        <w:jc w:val="both"/>
      </w:pPr>
      <w:r w:rsidRPr="0017142F">
        <w:t>2.3.</w:t>
      </w:r>
      <w:r w:rsidR="00CD0839" w:rsidRPr="0017142F">
        <w:t>3</w:t>
      </w:r>
      <w:r w:rsidRPr="0017142F">
        <w:t>. Опла</w:t>
      </w:r>
      <w:r w:rsidR="004248D9" w:rsidRPr="0017142F">
        <w:t>ч</w:t>
      </w:r>
      <w:r w:rsidRPr="0017142F">
        <w:t>и</w:t>
      </w:r>
      <w:r w:rsidR="004248D9" w:rsidRPr="0017142F">
        <w:t>ва</w:t>
      </w:r>
      <w:r w:rsidRPr="0017142F">
        <w:t>ть медицински</w:t>
      </w:r>
      <w:r w:rsidR="00CD0839" w:rsidRPr="0017142F">
        <w:t>е</w:t>
      </w:r>
      <w:r w:rsidRPr="0017142F">
        <w:t xml:space="preserve"> услуги Исполнителя в соответствии с условиями </w:t>
      </w:r>
      <w:r w:rsidR="004248D9" w:rsidRPr="0017142F">
        <w:t>Д</w:t>
      </w:r>
      <w:r w:rsidRPr="0017142F">
        <w:t>оговора.</w:t>
      </w:r>
    </w:p>
    <w:p w:rsidR="00CC2ACB" w:rsidRPr="0017142F" w:rsidRDefault="00CC2ACB">
      <w:pPr>
        <w:pStyle w:val="3"/>
        <w:spacing w:after="0"/>
        <w:ind w:firstLine="437"/>
        <w:jc w:val="both"/>
        <w:rPr>
          <w:sz w:val="24"/>
          <w:szCs w:val="24"/>
        </w:rPr>
      </w:pPr>
      <w:r w:rsidRPr="0017142F">
        <w:rPr>
          <w:sz w:val="24"/>
          <w:szCs w:val="24"/>
        </w:rPr>
        <w:t>2.4. Заказчик вправе:</w:t>
      </w:r>
    </w:p>
    <w:p w:rsidR="00995822" w:rsidRPr="0017142F" w:rsidRDefault="00CC2ACB">
      <w:pPr>
        <w:pStyle w:val="3"/>
        <w:spacing w:after="0"/>
        <w:ind w:firstLine="437"/>
        <w:jc w:val="both"/>
        <w:rPr>
          <w:sz w:val="24"/>
          <w:szCs w:val="24"/>
        </w:rPr>
      </w:pPr>
      <w:r w:rsidRPr="0017142F">
        <w:rPr>
          <w:sz w:val="24"/>
          <w:szCs w:val="24"/>
        </w:rPr>
        <w:t xml:space="preserve">2.4.1. Во всякое время проверять ход и качество медицинских услуг, оказываемых Исполнителем. </w:t>
      </w:r>
    </w:p>
    <w:p w:rsidR="00CC2ACB" w:rsidRPr="0017142F" w:rsidRDefault="00CC2ACB">
      <w:pPr>
        <w:pStyle w:val="3"/>
        <w:spacing w:after="0"/>
        <w:ind w:firstLine="437"/>
        <w:jc w:val="both"/>
        <w:rPr>
          <w:sz w:val="24"/>
          <w:szCs w:val="24"/>
        </w:rPr>
      </w:pPr>
      <w:r w:rsidRPr="0017142F">
        <w:rPr>
          <w:sz w:val="24"/>
          <w:szCs w:val="24"/>
        </w:rPr>
        <w:t xml:space="preserve">2.4.2. Отказаться </w:t>
      </w:r>
      <w:r w:rsidRPr="0017142F">
        <w:rPr>
          <w:color w:val="000000"/>
          <w:sz w:val="24"/>
          <w:szCs w:val="24"/>
        </w:rPr>
        <w:t xml:space="preserve">от исполнения </w:t>
      </w:r>
      <w:r w:rsidR="00F9230D">
        <w:rPr>
          <w:color w:val="000000"/>
          <w:sz w:val="24"/>
          <w:szCs w:val="24"/>
        </w:rPr>
        <w:t>Договор</w:t>
      </w:r>
      <w:r w:rsidRPr="0017142F">
        <w:rPr>
          <w:color w:val="000000"/>
          <w:sz w:val="24"/>
          <w:szCs w:val="24"/>
        </w:rPr>
        <w:t>а при условии оплаты Исполнителю фактически понесенных им расходов</w:t>
      </w:r>
      <w:r w:rsidRPr="0017142F">
        <w:rPr>
          <w:rFonts w:ascii="Arial" w:hAnsi="Arial" w:cs="Arial"/>
          <w:color w:val="000000"/>
          <w:sz w:val="24"/>
          <w:szCs w:val="24"/>
        </w:rPr>
        <w:t>.</w:t>
      </w:r>
      <w:r w:rsidRPr="0017142F">
        <w:rPr>
          <w:sz w:val="24"/>
          <w:szCs w:val="24"/>
        </w:rPr>
        <w:t xml:space="preserve"> </w:t>
      </w:r>
    </w:p>
    <w:p w:rsidR="00CC2ACB" w:rsidRPr="0017142F" w:rsidRDefault="00CC2ACB">
      <w:pPr>
        <w:pStyle w:val="3"/>
        <w:spacing w:after="0"/>
        <w:ind w:firstLine="437"/>
        <w:jc w:val="both"/>
        <w:rPr>
          <w:sz w:val="24"/>
          <w:szCs w:val="24"/>
        </w:rPr>
      </w:pPr>
      <w:r w:rsidRPr="0017142F">
        <w:rPr>
          <w:sz w:val="24"/>
          <w:szCs w:val="24"/>
        </w:rPr>
        <w:t xml:space="preserve">2.4.3. При обнаружении недостатков в оказанных медицинских услугах назначить Исполнителю разумный срок для устранения недостатков медицинских услуг. При неустранении Исполнителем в назначенный срок указанных недостатков расторгнуть </w:t>
      </w:r>
      <w:r w:rsidR="004248D9" w:rsidRPr="0017142F">
        <w:rPr>
          <w:sz w:val="24"/>
          <w:szCs w:val="24"/>
        </w:rPr>
        <w:t>Д</w:t>
      </w:r>
      <w:r w:rsidRPr="0017142F">
        <w:rPr>
          <w:sz w:val="24"/>
          <w:szCs w:val="24"/>
        </w:rPr>
        <w:t>оговор, направив Исполнителю письменное уведомление о</w:t>
      </w:r>
      <w:r w:rsidR="00B62BB8">
        <w:rPr>
          <w:sz w:val="24"/>
          <w:szCs w:val="24"/>
        </w:rPr>
        <w:t>б отказе от исполнения</w:t>
      </w:r>
      <w:r w:rsidRPr="0017142F">
        <w:rPr>
          <w:sz w:val="24"/>
          <w:szCs w:val="24"/>
        </w:rPr>
        <w:t xml:space="preserve"> </w:t>
      </w:r>
      <w:r w:rsidR="004248D9" w:rsidRPr="0017142F">
        <w:rPr>
          <w:sz w:val="24"/>
          <w:szCs w:val="24"/>
        </w:rPr>
        <w:t>Д</w:t>
      </w:r>
      <w:r w:rsidRPr="0017142F">
        <w:rPr>
          <w:sz w:val="24"/>
          <w:szCs w:val="24"/>
        </w:rPr>
        <w:t xml:space="preserve">оговора. </w:t>
      </w:r>
    </w:p>
    <w:p w:rsidR="00CC2ACB" w:rsidRPr="0017142F" w:rsidRDefault="00CC2ACB" w:rsidP="00E15FBD">
      <w:pPr>
        <w:ind w:firstLine="708"/>
        <w:jc w:val="both"/>
      </w:pPr>
      <w:r w:rsidRPr="0017142F">
        <w:t xml:space="preserve">2.5. При отказе Заказчика от исполнения </w:t>
      </w:r>
      <w:r w:rsidR="00B62BB8">
        <w:t>Д</w:t>
      </w:r>
      <w:r w:rsidR="00F9230D">
        <w:t>оговор</w:t>
      </w:r>
      <w:r w:rsidRPr="0017142F">
        <w:t xml:space="preserve">а в соответствии с п. 2.4.2 </w:t>
      </w:r>
      <w:r w:rsidR="004248D9" w:rsidRPr="0017142F">
        <w:t>Д</w:t>
      </w:r>
      <w:r w:rsidRPr="0017142F">
        <w:t xml:space="preserve">оговора: </w:t>
      </w:r>
    </w:p>
    <w:p w:rsidR="00CC2ACB" w:rsidRPr="0017142F" w:rsidRDefault="00CC2ACB">
      <w:pPr>
        <w:ind w:firstLine="437"/>
        <w:jc w:val="both"/>
      </w:pPr>
      <w:r w:rsidRPr="0017142F">
        <w:tab/>
        <w:t>2.5.1. Заказчик:</w:t>
      </w:r>
    </w:p>
    <w:p w:rsidR="00CC2ACB" w:rsidRPr="0017142F" w:rsidRDefault="00CC2ACB">
      <w:pPr>
        <w:ind w:firstLine="437"/>
        <w:jc w:val="both"/>
      </w:pPr>
      <w:r w:rsidRPr="0017142F">
        <w:t xml:space="preserve">    - направляет Исполнителю за 30 </w:t>
      </w:r>
      <w:r w:rsidR="00B62BB8">
        <w:t xml:space="preserve">календарных </w:t>
      </w:r>
      <w:r w:rsidRPr="0017142F">
        <w:t xml:space="preserve">дней до </w:t>
      </w:r>
      <w:r w:rsidR="00B62BB8">
        <w:t xml:space="preserve">дня </w:t>
      </w:r>
      <w:r w:rsidRPr="0017142F">
        <w:t xml:space="preserve">расторжения </w:t>
      </w:r>
      <w:r w:rsidR="00B62BB8">
        <w:t>Д</w:t>
      </w:r>
      <w:r w:rsidRPr="0017142F">
        <w:t xml:space="preserve">оговора письменное извещение об </w:t>
      </w:r>
      <w:r w:rsidR="00B62BB8">
        <w:t>отказе от исполнения Д</w:t>
      </w:r>
      <w:r w:rsidRPr="0017142F">
        <w:t>оговора;</w:t>
      </w:r>
    </w:p>
    <w:p w:rsidR="00CC2ACB" w:rsidRPr="0017142F" w:rsidRDefault="00CC2ACB">
      <w:pPr>
        <w:ind w:firstLine="437"/>
        <w:jc w:val="both"/>
      </w:pPr>
      <w:r w:rsidRPr="0017142F">
        <w:t xml:space="preserve">    - </w:t>
      </w:r>
      <w:r w:rsidR="00154CA6" w:rsidRPr="0017142F">
        <w:t xml:space="preserve">с даты направления письменного извещения об отказе от исполнения </w:t>
      </w:r>
      <w:r w:rsidR="00B62BB8">
        <w:t>Д</w:t>
      </w:r>
      <w:r w:rsidR="00154CA6" w:rsidRPr="0017142F">
        <w:t xml:space="preserve">оговора </w:t>
      </w:r>
      <w:r w:rsidRPr="0017142F">
        <w:t xml:space="preserve">не направляет </w:t>
      </w:r>
      <w:r w:rsidR="004248D9" w:rsidRPr="0017142F">
        <w:t xml:space="preserve">к </w:t>
      </w:r>
      <w:r w:rsidRPr="0017142F">
        <w:t>Исполнителю Пациентов</w:t>
      </w:r>
      <w:r w:rsidR="00154CA6" w:rsidRPr="0017142F">
        <w:t>;</w:t>
      </w:r>
    </w:p>
    <w:p w:rsidR="00CC2ACB" w:rsidRPr="0017142F" w:rsidRDefault="00CC2ACB">
      <w:pPr>
        <w:ind w:firstLine="708"/>
        <w:jc w:val="both"/>
      </w:pPr>
      <w:r w:rsidRPr="0017142F">
        <w:t xml:space="preserve">- в течение 10 </w:t>
      </w:r>
      <w:r w:rsidR="00B62BB8">
        <w:t xml:space="preserve">рабочих </w:t>
      </w:r>
      <w:r w:rsidRPr="0017142F">
        <w:t xml:space="preserve">дней с момента получения от Исполнителя письменного отчета об оказанных медицинских услугах производит приемку оказанных медицинских услуг, а также производит оценку представленных документов; </w:t>
      </w:r>
      <w:r w:rsidR="004248D9" w:rsidRPr="0017142F">
        <w:t xml:space="preserve">при соответствии акта </w:t>
      </w:r>
      <w:r w:rsidR="00B62BB8" w:rsidRPr="0017142F">
        <w:t xml:space="preserve">об оказании медицинских услуг </w:t>
      </w:r>
      <w:r w:rsidR="004248D9" w:rsidRPr="0017142F">
        <w:t xml:space="preserve">представленным документам </w:t>
      </w:r>
      <w:r w:rsidRPr="0017142F">
        <w:t>подписывает предс</w:t>
      </w:r>
      <w:r w:rsidR="00B62BB8">
        <w:t>тавленный Исполнителем акт</w:t>
      </w:r>
      <w:r w:rsidRPr="0017142F">
        <w:t>;</w:t>
      </w:r>
      <w:r w:rsidR="00E15FBD">
        <w:t xml:space="preserve"> на основании подписанного акта</w:t>
      </w:r>
      <w:r w:rsidRPr="0017142F">
        <w:t xml:space="preserve"> принимает решение об оплате;</w:t>
      </w:r>
    </w:p>
    <w:p w:rsidR="00CC2ACB" w:rsidRPr="0017142F" w:rsidRDefault="00CC2ACB">
      <w:pPr>
        <w:ind w:firstLine="708"/>
        <w:jc w:val="both"/>
      </w:pPr>
      <w:r w:rsidRPr="0017142F">
        <w:t xml:space="preserve">- в течение 3 </w:t>
      </w:r>
      <w:r w:rsidR="00B62BB8">
        <w:t xml:space="preserve">рабочих </w:t>
      </w:r>
      <w:r w:rsidRPr="0017142F">
        <w:t xml:space="preserve">дней с момента принятия решения об оплате производит расчет с Исполнителем. </w:t>
      </w:r>
    </w:p>
    <w:p w:rsidR="00CC2ACB" w:rsidRPr="0017142F" w:rsidRDefault="00CC2ACB">
      <w:pPr>
        <w:ind w:firstLine="720"/>
        <w:jc w:val="both"/>
      </w:pPr>
      <w:r w:rsidRPr="0017142F">
        <w:t xml:space="preserve">2.5.2. Исполнитель: </w:t>
      </w:r>
    </w:p>
    <w:p w:rsidR="00CC2ACB" w:rsidRPr="0017142F" w:rsidRDefault="00CC2ACB">
      <w:pPr>
        <w:ind w:firstLine="720"/>
        <w:jc w:val="both"/>
      </w:pPr>
      <w:r w:rsidRPr="0017142F">
        <w:t xml:space="preserve">- в день получения извещения Заказчика об отказе от исполнения </w:t>
      </w:r>
      <w:r w:rsidR="00B62BB8">
        <w:t>Д</w:t>
      </w:r>
      <w:r w:rsidRPr="0017142F">
        <w:t xml:space="preserve">оговора, прекращает оказание медицинских услуг по </w:t>
      </w:r>
      <w:r w:rsidR="004248D9" w:rsidRPr="0017142F">
        <w:t>Д</w:t>
      </w:r>
      <w:r w:rsidRPr="0017142F">
        <w:t>оговору, немедленно письменно уведомляет об этом Заказчика и сообщает об объеме оказанных медицинских услуг;</w:t>
      </w:r>
    </w:p>
    <w:p w:rsidR="00CC2ACB" w:rsidRPr="0017142F" w:rsidRDefault="00CC2ACB">
      <w:pPr>
        <w:pStyle w:val="3"/>
        <w:spacing w:after="0"/>
        <w:ind w:left="0" w:firstLine="720"/>
        <w:jc w:val="both"/>
        <w:rPr>
          <w:sz w:val="24"/>
          <w:szCs w:val="24"/>
        </w:rPr>
      </w:pPr>
      <w:r w:rsidRPr="0017142F">
        <w:rPr>
          <w:sz w:val="24"/>
          <w:szCs w:val="24"/>
        </w:rPr>
        <w:t xml:space="preserve">- в течение 10 </w:t>
      </w:r>
      <w:r w:rsidR="00B62BB8">
        <w:rPr>
          <w:sz w:val="24"/>
          <w:szCs w:val="24"/>
        </w:rPr>
        <w:t xml:space="preserve">рабочих </w:t>
      </w:r>
      <w:r w:rsidRPr="0017142F">
        <w:rPr>
          <w:sz w:val="24"/>
          <w:szCs w:val="24"/>
        </w:rPr>
        <w:t xml:space="preserve">дней с момента получения извещения Заказчика об отказе от исполнения </w:t>
      </w:r>
      <w:r w:rsidR="00B62BB8">
        <w:rPr>
          <w:sz w:val="24"/>
          <w:szCs w:val="24"/>
        </w:rPr>
        <w:t>Д</w:t>
      </w:r>
      <w:r w:rsidRPr="0017142F">
        <w:rPr>
          <w:sz w:val="24"/>
          <w:szCs w:val="24"/>
        </w:rPr>
        <w:t>оговора Исполнитель представляет Заказчику письменный отчет об оказанных медицинских услугах на момент получения изве</w:t>
      </w:r>
      <w:r w:rsidR="004248D9" w:rsidRPr="0017142F">
        <w:rPr>
          <w:sz w:val="24"/>
          <w:szCs w:val="24"/>
        </w:rPr>
        <w:t xml:space="preserve">щения и подписанный Исполнителем </w:t>
      </w:r>
      <w:r w:rsidRPr="0017142F">
        <w:rPr>
          <w:sz w:val="24"/>
          <w:szCs w:val="24"/>
        </w:rPr>
        <w:t xml:space="preserve">акт об оказании медицинских услуг. </w:t>
      </w:r>
    </w:p>
    <w:p w:rsidR="00CC2ACB" w:rsidRPr="0017142F" w:rsidRDefault="00B62BB8">
      <w:pPr>
        <w:pStyle w:val="3"/>
        <w:spacing w:after="0"/>
        <w:ind w:left="0"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2.6. При расторжении </w:t>
      </w:r>
      <w:r w:rsidR="004248D9" w:rsidRPr="0017142F">
        <w:rPr>
          <w:sz w:val="24"/>
          <w:szCs w:val="24"/>
        </w:rPr>
        <w:t>Д</w:t>
      </w:r>
      <w:r w:rsidR="00CC2ACB" w:rsidRPr="0017142F">
        <w:rPr>
          <w:sz w:val="24"/>
          <w:szCs w:val="24"/>
        </w:rPr>
        <w:t xml:space="preserve">оговора в соответствии с п. 2.4.3 </w:t>
      </w:r>
      <w:r w:rsidR="004248D9" w:rsidRPr="0017142F">
        <w:rPr>
          <w:sz w:val="24"/>
          <w:szCs w:val="24"/>
        </w:rPr>
        <w:t>Д</w:t>
      </w:r>
      <w:r w:rsidR="00CC2ACB" w:rsidRPr="0017142F">
        <w:rPr>
          <w:sz w:val="24"/>
          <w:szCs w:val="24"/>
        </w:rPr>
        <w:t xml:space="preserve">оговора Исполнитель в </w:t>
      </w:r>
      <w:r>
        <w:rPr>
          <w:sz w:val="24"/>
          <w:szCs w:val="24"/>
        </w:rPr>
        <w:t xml:space="preserve">течение </w:t>
      </w:r>
      <w:r w:rsidR="00CC2ACB" w:rsidRPr="0017142F">
        <w:rPr>
          <w:sz w:val="24"/>
          <w:szCs w:val="24"/>
        </w:rPr>
        <w:t>1</w:t>
      </w:r>
      <w:r>
        <w:rPr>
          <w:sz w:val="24"/>
          <w:szCs w:val="24"/>
        </w:rPr>
        <w:t>0 рабочих дней</w:t>
      </w:r>
      <w:r w:rsidR="00CC2ACB" w:rsidRPr="0017142F">
        <w:rPr>
          <w:sz w:val="24"/>
          <w:szCs w:val="24"/>
        </w:rPr>
        <w:t xml:space="preserve"> с момента получения письменного уведомления Заказчика о</w:t>
      </w:r>
      <w:r>
        <w:rPr>
          <w:sz w:val="24"/>
          <w:szCs w:val="24"/>
        </w:rPr>
        <w:t>б отказе от исполнения</w:t>
      </w:r>
      <w:r w:rsidR="00CC2ACB" w:rsidRPr="0017142F">
        <w:rPr>
          <w:sz w:val="24"/>
          <w:szCs w:val="24"/>
        </w:rPr>
        <w:t xml:space="preserve"> </w:t>
      </w:r>
      <w:r w:rsidR="004248D9" w:rsidRPr="0017142F">
        <w:rPr>
          <w:sz w:val="24"/>
          <w:szCs w:val="24"/>
        </w:rPr>
        <w:t>Д</w:t>
      </w:r>
      <w:r w:rsidR="00CC2ACB" w:rsidRPr="0017142F">
        <w:rPr>
          <w:sz w:val="24"/>
          <w:szCs w:val="24"/>
        </w:rPr>
        <w:t xml:space="preserve">оговора возвращает Заказчику </w:t>
      </w:r>
      <w:r>
        <w:rPr>
          <w:sz w:val="24"/>
          <w:szCs w:val="24"/>
        </w:rPr>
        <w:t>вознаграждение, полученное за медицинские услуги, оказанные с нарушением Договора</w:t>
      </w:r>
      <w:r w:rsidR="00CC2ACB" w:rsidRPr="0017142F">
        <w:rPr>
          <w:sz w:val="24"/>
          <w:szCs w:val="24"/>
        </w:rPr>
        <w:t xml:space="preserve">. </w:t>
      </w:r>
    </w:p>
    <w:p w:rsidR="00CC2ACB" w:rsidRPr="0017142F" w:rsidRDefault="00CC2ACB">
      <w:pPr>
        <w:tabs>
          <w:tab w:val="num" w:pos="0"/>
          <w:tab w:val="left" w:pos="1260"/>
        </w:tabs>
        <w:ind w:firstLine="720"/>
        <w:jc w:val="both"/>
      </w:pPr>
    </w:p>
    <w:p w:rsidR="00CB7B8C" w:rsidRPr="0017142F" w:rsidRDefault="004248D9" w:rsidP="00B62BB8">
      <w:pPr>
        <w:tabs>
          <w:tab w:val="left" w:pos="1260"/>
        </w:tabs>
        <w:jc w:val="center"/>
      </w:pPr>
      <w:r w:rsidRPr="0017142F">
        <w:rPr>
          <w:b/>
          <w:bCs/>
        </w:rPr>
        <w:lastRenderedPageBreak/>
        <w:t xml:space="preserve">3. </w:t>
      </w:r>
      <w:r w:rsidR="00B62BB8">
        <w:rPr>
          <w:b/>
          <w:bCs/>
        </w:rPr>
        <w:t>СТОИМОСТЬ УСЛУГ</w:t>
      </w:r>
      <w:r w:rsidR="00CC2ACB" w:rsidRPr="0017142F">
        <w:rPr>
          <w:b/>
          <w:bCs/>
        </w:rPr>
        <w:t xml:space="preserve"> И ПОРЯДОК РАСЧЕТОВ</w:t>
      </w:r>
    </w:p>
    <w:p w:rsidR="00CC2ACB" w:rsidRPr="0017142F" w:rsidRDefault="00CC2ACB">
      <w:pPr>
        <w:numPr>
          <w:ilvl w:val="1"/>
          <w:numId w:val="6"/>
        </w:numPr>
        <w:tabs>
          <w:tab w:val="clear" w:pos="720"/>
          <w:tab w:val="num" w:pos="0"/>
          <w:tab w:val="left" w:pos="1260"/>
        </w:tabs>
        <w:ind w:left="0" w:firstLine="720"/>
        <w:jc w:val="both"/>
      </w:pPr>
      <w:r w:rsidRPr="0017142F">
        <w:t xml:space="preserve"> Состав и стоимость медицинских услуг, оказываемых Заказчику по </w:t>
      </w:r>
      <w:r w:rsidR="004248D9" w:rsidRPr="0017142F">
        <w:t>Д</w:t>
      </w:r>
      <w:r w:rsidRPr="0017142F">
        <w:t>оговору</w:t>
      </w:r>
      <w:r w:rsidR="00412F24" w:rsidRPr="0017142F">
        <w:t>,</w:t>
      </w:r>
      <w:r w:rsidRPr="0017142F">
        <w:t xml:space="preserve"> </w:t>
      </w:r>
      <w:r w:rsidR="00047BF6">
        <w:t xml:space="preserve">составляет </w:t>
      </w:r>
      <w:r w:rsidR="00FD2B87">
        <w:t>2</w:t>
      </w:r>
      <w:r w:rsidR="00047BF6">
        <w:t>500 рублей за одного сотрудника.</w:t>
      </w:r>
      <w:r w:rsidR="00BB7DEE" w:rsidRPr="0017142F">
        <w:t xml:space="preserve"> </w:t>
      </w:r>
      <w:r w:rsidR="004248D9" w:rsidRPr="0017142F">
        <w:t>(</w:t>
      </w:r>
      <w:r w:rsidR="00BB7DEE" w:rsidRPr="0017142F">
        <w:t>НДС не облагается</w:t>
      </w:r>
      <w:r w:rsidR="004248D9" w:rsidRPr="0017142F">
        <w:t xml:space="preserve"> на основании подп.</w:t>
      </w:r>
      <w:r w:rsidR="00B62BB8">
        <w:t xml:space="preserve"> </w:t>
      </w:r>
      <w:r w:rsidR="004248D9" w:rsidRPr="0017142F">
        <w:t>2 п.</w:t>
      </w:r>
      <w:r w:rsidR="00B62BB8">
        <w:t xml:space="preserve"> </w:t>
      </w:r>
      <w:r w:rsidR="004248D9" w:rsidRPr="0017142F">
        <w:t>2 ст.</w:t>
      </w:r>
      <w:r w:rsidR="00B62BB8">
        <w:t xml:space="preserve"> </w:t>
      </w:r>
      <w:r w:rsidR="004248D9" w:rsidRPr="0017142F">
        <w:t>149 Налогового кодекса Российской Федерации)</w:t>
      </w:r>
      <w:r w:rsidR="00154CA6" w:rsidRPr="0017142F">
        <w:t xml:space="preserve">. </w:t>
      </w:r>
    </w:p>
    <w:p w:rsidR="00BB7DEE" w:rsidRPr="0017142F" w:rsidRDefault="00CC2ACB">
      <w:pPr>
        <w:numPr>
          <w:ilvl w:val="1"/>
          <w:numId w:val="6"/>
        </w:numPr>
        <w:tabs>
          <w:tab w:val="clear" w:pos="720"/>
          <w:tab w:val="num" w:pos="0"/>
          <w:tab w:val="left" w:pos="1260"/>
        </w:tabs>
        <w:ind w:left="0" w:firstLine="720"/>
        <w:jc w:val="both"/>
      </w:pPr>
      <w:r w:rsidRPr="0017142F">
        <w:t xml:space="preserve">Оплата медицинских услуг производится Заказчиком </w:t>
      </w:r>
      <w:r w:rsidR="00435C60" w:rsidRPr="0017142F">
        <w:t xml:space="preserve">ежемесячно за фактически оказанные медицинские услуги </w:t>
      </w:r>
      <w:r w:rsidR="0012684A">
        <w:t>на основании выставленного</w:t>
      </w:r>
      <w:r w:rsidRPr="0017142F">
        <w:t xml:space="preserve"> Исполнителем счет</w:t>
      </w:r>
      <w:r w:rsidR="0012684A">
        <w:t>а</w:t>
      </w:r>
      <w:r w:rsidR="008A574D" w:rsidRPr="0017142F">
        <w:t xml:space="preserve"> </w:t>
      </w:r>
      <w:r w:rsidR="0012684A">
        <w:t>в течение 15</w:t>
      </w:r>
      <w:r w:rsidR="009300EB">
        <w:t xml:space="preserve"> рабочих дней со дня подписания Сторонами акта</w:t>
      </w:r>
      <w:r w:rsidR="008A574D" w:rsidRPr="0017142F">
        <w:t xml:space="preserve"> об оказании </w:t>
      </w:r>
      <w:r w:rsidR="009300EB">
        <w:t xml:space="preserve">медицинских </w:t>
      </w:r>
      <w:r w:rsidR="008A574D" w:rsidRPr="0017142F">
        <w:t>услуг</w:t>
      </w:r>
      <w:r w:rsidR="001475D0">
        <w:t xml:space="preserve"> за месяц</w:t>
      </w:r>
      <w:r w:rsidR="008A574D" w:rsidRPr="0017142F">
        <w:t>.</w:t>
      </w:r>
    </w:p>
    <w:p w:rsidR="00CC2ACB" w:rsidRDefault="00CC2ACB">
      <w:pPr>
        <w:numPr>
          <w:ilvl w:val="1"/>
          <w:numId w:val="6"/>
        </w:numPr>
        <w:tabs>
          <w:tab w:val="clear" w:pos="720"/>
          <w:tab w:val="num" w:pos="0"/>
          <w:tab w:val="left" w:pos="1260"/>
        </w:tabs>
        <w:ind w:left="0" w:firstLine="720"/>
        <w:jc w:val="both"/>
      </w:pPr>
      <w:r w:rsidRPr="0017142F">
        <w:t>Исполнитель вы</w:t>
      </w:r>
      <w:r w:rsidR="001475D0">
        <w:t>ставляет</w:t>
      </w:r>
      <w:r w:rsidRPr="0017142F">
        <w:t xml:space="preserve"> Заказчику счет-фактуру в соответствии с законодательством Российской Федерации.</w:t>
      </w:r>
    </w:p>
    <w:p w:rsidR="00CC2ACB" w:rsidRDefault="009300EB" w:rsidP="0012684A">
      <w:pPr>
        <w:numPr>
          <w:ilvl w:val="1"/>
          <w:numId w:val="6"/>
        </w:numPr>
        <w:tabs>
          <w:tab w:val="clear" w:pos="720"/>
          <w:tab w:val="num" w:pos="0"/>
          <w:tab w:val="left" w:pos="1260"/>
        </w:tabs>
        <w:ind w:left="0" w:firstLine="720"/>
        <w:jc w:val="both"/>
      </w:pPr>
      <w:r>
        <w:t>Датой оплаты считается дата списания денежных средств с расчетного счета Заказчика.</w:t>
      </w:r>
    </w:p>
    <w:p w:rsidR="00FA03ED" w:rsidRDefault="00FA03ED" w:rsidP="00FA03ED">
      <w:pPr>
        <w:tabs>
          <w:tab w:val="left" w:pos="1260"/>
          <w:tab w:val="left" w:pos="2700"/>
          <w:tab w:val="left" w:pos="2880"/>
          <w:tab w:val="left" w:pos="3060"/>
        </w:tabs>
        <w:jc w:val="center"/>
        <w:rPr>
          <w:b/>
          <w:bCs/>
        </w:rPr>
      </w:pPr>
    </w:p>
    <w:p w:rsidR="00CB7B8C" w:rsidRPr="0017142F" w:rsidRDefault="00FA03ED" w:rsidP="00FA03ED">
      <w:pPr>
        <w:tabs>
          <w:tab w:val="left" w:pos="1260"/>
          <w:tab w:val="left" w:pos="2700"/>
          <w:tab w:val="left" w:pos="2880"/>
          <w:tab w:val="left" w:pos="3060"/>
        </w:tabs>
        <w:jc w:val="center"/>
      </w:pPr>
      <w:r>
        <w:rPr>
          <w:b/>
          <w:bCs/>
        </w:rPr>
        <w:t xml:space="preserve">4. </w:t>
      </w:r>
      <w:r w:rsidR="00CC2ACB" w:rsidRPr="0017142F">
        <w:rPr>
          <w:b/>
          <w:bCs/>
        </w:rPr>
        <w:t>УСЛОВИЯ КОНФИДЕНЦИАЛЬНОСТИ</w:t>
      </w:r>
    </w:p>
    <w:p w:rsidR="00FA03ED" w:rsidRDefault="00CC2ACB" w:rsidP="00FA03ED">
      <w:pPr>
        <w:ind w:firstLine="720"/>
        <w:jc w:val="both"/>
        <w:rPr>
          <w:sz w:val="26"/>
          <w:szCs w:val="26"/>
        </w:rPr>
      </w:pPr>
      <w:r w:rsidRPr="0017142F">
        <w:t xml:space="preserve">4.1. </w:t>
      </w:r>
      <w:r w:rsidR="00FA03ED" w:rsidRPr="00FA03ED">
        <w:t>Стороны берут взаимные обязательства по сохранению персональных данных Клиентов и соблюдению режима конфиденциальности в рамках данного договора в соответствии с действующим законодательством Российской Федерации</w:t>
      </w:r>
      <w:r w:rsidR="00FA03ED" w:rsidRPr="008F7F90">
        <w:rPr>
          <w:sz w:val="26"/>
          <w:szCs w:val="26"/>
        </w:rPr>
        <w:t>.</w:t>
      </w:r>
    </w:p>
    <w:p w:rsidR="00FA03ED" w:rsidRPr="008F7F90" w:rsidRDefault="00FA03ED" w:rsidP="00FA03ED">
      <w:pPr>
        <w:ind w:firstLine="720"/>
        <w:jc w:val="both"/>
        <w:rPr>
          <w:sz w:val="26"/>
          <w:szCs w:val="26"/>
        </w:rPr>
      </w:pPr>
    </w:p>
    <w:p w:rsidR="00CB7B8C" w:rsidRPr="0017142F" w:rsidRDefault="00FA03ED" w:rsidP="00FA03ED">
      <w:pPr>
        <w:jc w:val="center"/>
        <w:rPr>
          <w:b/>
        </w:rPr>
      </w:pPr>
      <w:r>
        <w:rPr>
          <w:b/>
        </w:rPr>
        <w:t xml:space="preserve">5. </w:t>
      </w:r>
      <w:r w:rsidR="00CC2ACB" w:rsidRPr="0017142F">
        <w:rPr>
          <w:b/>
        </w:rPr>
        <w:t>ОТВЕТСТВЕННОСТЬ СТОРОН</w:t>
      </w:r>
    </w:p>
    <w:p w:rsidR="00CC2ACB" w:rsidRPr="0017142F" w:rsidRDefault="00CC2ACB">
      <w:pPr>
        <w:pStyle w:val="a6"/>
        <w:ind w:right="-34" w:firstLine="851"/>
        <w:jc w:val="both"/>
        <w:rPr>
          <w:rFonts w:ascii="Times New Roman" w:hAnsi="Times New Roman"/>
          <w:sz w:val="24"/>
          <w:szCs w:val="24"/>
        </w:rPr>
      </w:pPr>
      <w:r w:rsidRPr="0017142F">
        <w:rPr>
          <w:rFonts w:ascii="Times New Roman" w:hAnsi="Times New Roman"/>
          <w:sz w:val="24"/>
          <w:szCs w:val="24"/>
        </w:rPr>
        <w:t xml:space="preserve">5.1. Стороны несут ответственность за невыполнение или ненадлежащее выполнение своих обязательств по </w:t>
      </w:r>
      <w:r w:rsidR="004248D9" w:rsidRPr="0017142F">
        <w:rPr>
          <w:rFonts w:ascii="Times New Roman" w:hAnsi="Times New Roman"/>
          <w:sz w:val="24"/>
          <w:szCs w:val="24"/>
        </w:rPr>
        <w:t>Д</w:t>
      </w:r>
      <w:r w:rsidRPr="0017142F">
        <w:rPr>
          <w:rFonts w:ascii="Times New Roman" w:hAnsi="Times New Roman"/>
          <w:sz w:val="24"/>
          <w:szCs w:val="24"/>
        </w:rPr>
        <w:t>оговору.</w:t>
      </w:r>
    </w:p>
    <w:p w:rsidR="00DE73E0" w:rsidRDefault="00907D63" w:rsidP="0012684A">
      <w:pPr>
        <w:ind w:right="-34" w:firstLine="851"/>
        <w:jc w:val="both"/>
      </w:pPr>
      <w:r>
        <w:t>5.2. </w:t>
      </w:r>
      <w:r w:rsidR="00CC2ACB" w:rsidRPr="0017142F">
        <w:t>Окончани</w:t>
      </w:r>
      <w:r w:rsidR="00B62BB8">
        <w:t>е срока действия Д</w:t>
      </w:r>
      <w:r w:rsidR="00CC2ACB" w:rsidRPr="0017142F">
        <w:t xml:space="preserve">оговора не освобождает </w:t>
      </w:r>
      <w:r w:rsidR="00B62BB8">
        <w:t xml:space="preserve">Стороны </w:t>
      </w:r>
      <w:r w:rsidR="00CC2ACB" w:rsidRPr="0017142F">
        <w:t xml:space="preserve">от ответственности за </w:t>
      </w:r>
      <w:r w:rsidR="00154CA6" w:rsidRPr="0017142F">
        <w:t xml:space="preserve">неисполнение обязательств, предусмотренных </w:t>
      </w:r>
      <w:r w:rsidR="00F9230D">
        <w:t>Договор</w:t>
      </w:r>
      <w:r w:rsidR="00154CA6" w:rsidRPr="0017142F">
        <w:t>ом.</w:t>
      </w:r>
    </w:p>
    <w:p w:rsidR="00FE56DB" w:rsidRPr="0017142F" w:rsidRDefault="00FE56DB" w:rsidP="0012684A">
      <w:pPr>
        <w:ind w:right="-34" w:firstLine="851"/>
        <w:jc w:val="both"/>
      </w:pPr>
    </w:p>
    <w:p w:rsidR="00CB7B8C" w:rsidRPr="0017142F" w:rsidRDefault="00FE56DB" w:rsidP="00FE56DB">
      <w:pPr>
        <w:jc w:val="center"/>
        <w:rPr>
          <w:b/>
          <w:bCs/>
        </w:rPr>
      </w:pPr>
      <w:r>
        <w:rPr>
          <w:b/>
          <w:bCs/>
        </w:rPr>
        <w:t>6.</w:t>
      </w:r>
      <w:r w:rsidR="00CC2ACB" w:rsidRPr="0017142F">
        <w:rPr>
          <w:b/>
          <w:bCs/>
        </w:rPr>
        <w:t xml:space="preserve">ОБСТОЯТЕЛЬСТВА НЕПРЕОДОЛИМОЙ СИЛЫ </w:t>
      </w:r>
    </w:p>
    <w:p w:rsidR="00CC2ACB" w:rsidRPr="0017142F" w:rsidRDefault="00CC2ACB" w:rsidP="00F9230D">
      <w:pPr>
        <w:pStyle w:val="a5"/>
        <w:spacing w:after="0"/>
        <w:ind w:firstLine="708"/>
        <w:jc w:val="both"/>
        <w:rPr>
          <w:sz w:val="24"/>
          <w:szCs w:val="24"/>
        </w:rPr>
      </w:pPr>
      <w:r w:rsidRPr="0017142F">
        <w:rPr>
          <w:sz w:val="24"/>
          <w:szCs w:val="24"/>
        </w:rPr>
        <w:t xml:space="preserve">6.1. Стороны освобождаются от ответственности за неисполнение или ненадлежащее исполнение своих обязательств по </w:t>
      </w:r>
      <w:r w:rsidR="004248D9" w:rsidRPr="0017142F">
        <w:rPr>
          <w:sz w:val="24"/>
          <w:szCs w:val="24"/>
        </w:rPr>
        <w:t>Д</w:t>
      </w:r>
      <w:r w:rsidRPr="0017142F">
        <w:rPr>
          <w:sz w:val="24"/>
          <w:szCs w:val="24"/>
        </w:rPr>
        <w:t xml:space="preserve">оговору, если такое неисполнение или ненадлежащее исполнение явилось следствием действия обстоятельств непреодолимой силы, т.е. чрезвычайных и непредотвратимых при данных условиях обстоятельств, возникших после вступления в силу </w:t>
      </w:r>
      <w:r w:rsidR="00F9230D">
        <w:rPr>
          <w:sz w:val="24"/>
          <w:szCs w:val="24"/>
        </w:rPr>
        <w:t>Договор</w:t>
      </w:r>
      <w:r w:rsidRPr="0017142F">
        <w:rPr>
          <w:sz w:val="24"/>
          <w:szCs w:val="24"/>
        </w:rPr>
        <w:t>а. К таким обстоятельствам относ</w:t>
      </w:r>
      <w:r w:rsidR="00E15FBD">
        <w:rPr>
          <w:sz w:val="24"/>
          <w:szCs w:val="24"/>
        </w:rPr>
        <w:t>я</w:t>
      </w:r>
      <w:r w:rsidRPr="0017142F">
        <w:rPr>
          <w:sz w:val="24"/>
          <w:szCs w:val="24"/>
        </w:rPr>
        <w:t>тся: наводнение, землетрясение, ураган, шторм, общественные беспорядки, военные действия, восстание, бури</w:t>
      </w:r>
      <w:r w:rsidR="00E15FBD">
        <w:rPr>
          <w:sz w:val="24"/>
          <w:szCs w:val="24"/>
        </w:rPr>
        <w:t xml:space="preserve">, </w:t>
      </w:r>
      <w:r w:rsidR="00DE73E0">
        <w:rPr>
          <w:sz w:val="24"/>
          <w:szCs w:val="24"/>
        </w:rPr>
        <w:t xml:space="preserve">- </w:t>
      </w:r>
      <w:r w:rsidR="00E15FBD">
        <w:rPr>
          <w:sz w:val="24"/>
          <w:szCs w:val="24"/>
        </w:rPr>
        <w:t>если они имеют признаки, указанные в п.</w:t>
      </w:r>
      <w:r w:rsidR="00DE73E0">
        <w:rPr>
          <w:sz w:val="24"/>
          <w:szCs w:val="24"/>
        </w:rPr>
        <w:t xml:space="preserve"> </w:t>
      </w:r>
      <w:r w:rsidR="00E15FBD">
        <w:rPr>
          <w:sz w:val="24"/>
          <w:szCs w:val="24"/>
        </w:rPr>
        <w:t>3 ст.</w:t>
      </w:r>
      <w:r w:rsidR="00DE73E0">
        <w:rPr>
          <w:sz w:val="24"/>
          <w:szCs w:val="24"/>
        </w:rPr>
        <w:t xml:space="preserve"> </w:t>
      </w:r>
      <w:r w:rsidR="00E15FBD">
        <w:rPr>
          <w:sz w:val="24"/>
          <w:szCs w:val="24"/>
        </w:rPr>
        <w:t>401 Гражданского кодекса Российской Федерации</w:t>
      </w:r>
      <w:r w:rsidR="00DE48F3" w:rsidRPr="0017142F">
        <w:rPr>
          <w:sz w:val="24"/>
          <w:szCs w:val="24"/>
        </w:rPr>
        <w:t>.</w:t>
      </w:r>
    </w:p>
    <w:p w:rsidR="00CC2ACB" w:rsidRPr="0017142F" w:rsidRDefault="001475D0" w:rsidP="00F9230D">
      <w:pPr>
        <w:jc w:val="both"/>
      </w:pPr>
      <w:r>
        <w:t xml:space="preserve"> </w:t>
      </w:r>
      <w:r>
        <w:tab/>
        <w:t>6.2. В случае возникновения</w:t>
      </w:r>
      <w:r w:rsidR="00CC2ACB" w:rsidRPr="0017142F">
        <w:t xml:space="preserve"> об</w:t>
      </w:r>
      <w:r w:rsidR="00DE73E0">
        <w:t>стоятельств непреодолимой силы С</w:t>
      </w:r>
      <w:r w:rsidR="00CC2ACB" w:rsidRPr="0017142F">
        <w:t>торона, ссылающаяся на действие обстоятельств непреодолимой силы, как на основани</w:t>
      </w:r>
      <w:r w:rsidR="00DE73E0">
        <w:t>е</w:t>
      </w:r>
      <w:r w:rsidR="00CC2ACB" w:rsidRPr="0017142F">
        <w:t xml:space="preserve"> освобождения ее от ответственности за неисполнение или ненадлежащее исполнение обязательств по </w:t>
      </w:r>
      <w:r w:rsidR="004248D9" w:rsidRPr="0017142F">
        <w:t>Д</w:t>
      </w:r>
      <w:r w:rsidR="00CC2ACB" w:rsidRPr="0017142F">
        <w:t xml:space="preserve">оговору, обязана: </w:t>
      </w:r>
    </w:p>
    <w:p w:rsidR="00CC2ACB" w:rsidRPr="0017142F" w:rsidRDefault="00CC2ACB" w:rsidP="00F9230D">
      <w:pPr>
        <w:ind w:firstLine="708"/>
        <w:jc w:val="both"/>
      </w:pPr>
      <w:r w:rsidRPr="0017142F">
        <w:t>6.2.1. Немедленно в письменной форме известить о наступлении и о предполагаемом сроке действия обстоятельств непреодолимой силы другую</w:t>
      </w:r>
      <w:r w:rsidR="00DE73E0">
        <w:t xml:space="preserve"> С</w:t>
      </w:r>
      <w:r w:rsidRPr="0017142F">
        <w:t>торону и предоставить необходимые подтверждения.</w:t>
      </w:r>
    </w:p>
    <w:p w:rsidR="00CC2ACB" w:rsidRPr="0017142F" w:rsidRDefault="00CC2ACB" w:rsidP="00F9230D">
      <w:pPr>
        <w:ind w:firstLine="708"/>
        <w:jc w:val="both"/>
      </w:pPr>
      <w:r w:rsidRPr="0017142F">
        <w:t>6.2.2. Предпринять необходимые действия для уменьшения последствий действия обстоятельств непреодолимой силы, устранения препятс</w:t>
      </w:r>
      <w:r w:rsidR="00DE73E0">
        <w:t>твий к  выполнению обязательств</w:t>
      </w:r>
      <w:r w:rsidRPr="0017142F">
        <w:t xml:space="preserve">  и возобновления выполнения своих обязательств в полном объеме в соответствии с </w:t>
      </w:r>
      <w:r w:rsidR="004248D9" w:rsidRPr="0017142F">
        <w:t>Д</w:t>
      </w:r>
      <w:r w:rsidRPr="0017142F">
        <w:t>оговором.</w:t>
      </w:r>
    </w:p>
    <w:p w:rsidR="00CC2ACB" w:rsidRPr="0017142F" w:rsidRDefault="00CC2ACB">
      <w:pPr>
        <w:ind w:firstLine="708"/>
        <w:jc w:val="both"/>
      </w:pPr>
      <w:r w:rsidRPr="0017142F">
        <w:t xml:space="preserve">6.2.3. Уведомить другую </w:t>
      </w:r>
      <w:r w:rsidR="00DE73E0">
        <w:t>С</w:t>
      </w:r>
      <w:r w:rsidRPr="0017142F">
        <w:t xml:space="preserve">торону о возобновлении выполнения своих обязательств согласно </w:t>
      </w:r>
      <w:r w:rsidR="004248D9" w:rsidRPr="0017142F">
        <w:t>Д</w:t>
      </w:r>
      <w:r w:rsidRPr="0017142F">
        <w:t>оговору.</w:t>
      </w:r>
    </w:p>
    <w:p w:rsidR="00CC2ACB" w:rsidRPr="0017142F" w:rsidRDefault="00CC2ACB">
      <w:pPr>
        <w:ind w:firstLine="708"/>
        <w:jc w:val="both"/>
      </w:pPr>
      <w:r w:rsidRPr="0017142F">
        <w:t>6.3. Отсутствие уведомления или несвоевременное уведомление лишае</w:t>
      </w:r>
      <w:r w:rsidR="00DE73E0">
        <w:t>т С</w:t>
      </w:r>
      <w:r w:rsidRPr="0017142F">
        <w:t xml:space="preserve">торону права ссылаться на обстоятельства непреодолимой силы как на основание, освобождающее ее от ответственности за неисполнение обязательств по </w:t>
      </w:r>
      <w:r w:rsidR="004248D9" w:rsidRPr="0017142F">
        <w:t>Д</w:t>
      </w:r>
      <w:r w:rsidRPr="0017142F">
        <w:t>оговору.</w:t>
      </w:r>
    </w:p>
    <w:p w:rsidR="00CC2ACB" w:rsidRDefault="00CC2ACB" w:rsidP="0012684A">
      <w:pPr>
        <w:ind w:firstLine="708"/>
        <w:jc w:val="both"/>
      </w:pPr>
      <w:r w:rsidRPr="0017142F">
        <w:t xml:space="preserve">6.4. При наличии обстоятельств непреодолимой силы сроки выполнения </w:t>
      </w:r>
      <w:r w:rsidR="00DE73E0">
        <w:t>С</w:t>
      </w:r>
      <w:r w:rsidRPr="0017142F">
        <w:t xml:space="preserve">торонами обязательств по </w:t>
      </w:r>
      <w:r w:rsidR="004248D9" w:rsidRPr="0017142F">
        <w:t>Д</w:t>
      </w:r>
      <w:r w:rsidRPr="0017142F">
        <w:t xml:space="preserve">оговору отодвигаются соразмерно времени, в течение которого действуют обстоятельства непреодолимой силы либо соразмерно времени, необходимого для </w:t>
      </w:r>
      <w:r w:rsidRPr="0017142F">
        <w:lastRenderedPageBreak/>
        <w:t xml:space="preserve">устранения </w:t>
      </w:r>
      <w:r w:rsidR="00DE73E0">
        <w:t>С</w:t>
      </w:r>
      <w:r w:rsidRPr="0017142F">
        <w:t>торонами последствий действия таких обстоятельств непреодолимой силы. В случае</w:t>
      </w:r>
      <w:r w:rsidR="00C527CE" w:rsidRPr="0017142F">
        <w:t>,</w:t>
      </w:r>
      <w:r w:rsidRPr="0017142F">
        <w:t xml:space="preserve"> если обстоятельства непреодолимой силы продолжаются свыше 3 месяцев подряд, либо сроки, требующиеся для устранения </w:t>
      </w:r>
      <w:r w:rsidR="00DE73E0">
        <w:t>С</w:t>
      </w:r>
      <w:r w:rsidRPr="0017142F">
        <w:t>торонами последствий действия таких обстоятельств непреодолимой силы, превышают 3 месяца</w:t>
      </w:r>
      <w:r w:rsidR="00DE73E0">
        <w:t xml:space="preserve"> подряд</w:t>
      </w:r>
      <w:r w:rsidRPr="0017142F">
        <w:t xml:space="preserve">, то любая из </w:t>
      </w:r>
      <w:r w:rsidR="00DE73E0">
        <w:t>С</w:t>
      </w:r>
      <w:r w:rsidRPr="0017142F">
        <w:t xml:space="preserve">торон имеет право отказаться от исполнения </w:t>
      </w:r>
      <w:r w:rsidR="004248D9" w:rsidRPr="0017142F">
        <w:t>Д</w:t>
      </w:r>
      <w:r w:rsidRPr="0017142F">
        <w:t>оговора</w:t>
      </w:r>
      <w:r w:rsidR="00DE73E0">
        <w:t xml:space="preserve">, при </w:t>
      </w:r>
      <w:r w:rsidR="001475D0">
        <w:t xml:space="preserve">этом </w:t>
      </w:r>
      <w:r w:rsidR="00DE73E0">
        <w:t>С</w:t>
      </w:r>
      <w:r w:rsidRPr="0017142F">
        <w:t xml:space="preserve">тороны подписывают соглашение о расторжении </w:t>
      </w:r>
      <w:r w:rsidR="00DE73E0">
        <w:t>Д</w:t>
      </w:r>
      <w:r w:rsidRPr="0017142F">
        <w:t xml:space="preserve">оговора и производят взаиморасчеты. </w:t>
      </w:r>
    </w:p>
    <w:p w:rsidR="00FE56DB" w:rsidRPr="0012684A" w:rsidRDefault="00FE56DB" w:rsidP="0012684A">
      <w:pPr>
        <w:ind w:firstLine="708"/>
        <w:jc w:val="both"/>
      </w:pPr>
    </w:p>
    <w:p w:rsidR="00CB7B8C" w:rsidRPr="0017142F" w:rsidRDefault="00FE56DB" w:rsidP="00FE56DB">
      <w:pPr>
        <w:ind w:right="-1"/>
        <w:jc w:val="center"/>
        <w:rPr>
          <w:b/>
        </w:rPr>
      </w:pPr>
      <w:r>
        <w:rPr>
          <w:b/>
        </w:rPr>
        <w:t xml:space="preserve">7. </w:t>
      </w:r>
      <w:r w:rsidR="00CC2ACB" w:rsidRPr="0017142F">
        <w:rPr>
          <w:b/>
        </w:rPr>
        <w:t>ДОПОЛНИТЕЛЬНЫЕ УСЛОВИЯ</w:t>
      </w:r>
    </w:p>
    <w:p w:rsidR="00CC2ACB" w:rsidRPr="0017142F" w:rsidRDefault="00CC2ACB">
      <w:pPr>
        <w:ind w:right="-1" w:firstLine="709"/>
        <w:jc w:val="both"/>
        <w:rPr>
          <w:b/>
        </w:rPr>
      </w:pPr>
      <w:r w:rsidRPr="0017142F">
        <w:t xml:space="preserve">7.1. Контроль над соблюдением сроков, качества и объема медицинских услуг, оказываемых Исполнителем по </w:t>
      </w:r>
      <w:r w:rsidR="004248D9" w:rsidRPr="0017142F">
        <w:t>Д</w:t>
      </w:r>
      <w:r w:rsidRPr="0017142F">
        <w:t xml:space="preserve">оговору, со стороны Заказчика осуществляет </w:t>
      </w:r>
      <w:r w:rsidR="001475D0">
        <w:t>(</w:t>
      </w:r>
      <w:r w:rsidR="00DE48F3" w:rsidRPr="0017142F">
        <w:t xml:space="preserve">тел. </w:t>
      </w:r>
      <w:r w:rsidR="005E6141">
        <w:t>_______________________</w:t>
      </w:r>
      <w:r w:rsidR="001475D0">
        <w:t>)</w:t>
      </w:r>
      <w:r w:rsidR="004248D9" w:rsidRPr="0017142F">
        <w:t xml:space="preserve"> либо иной представитель Заказчика</w:t>
      </w:r>
      <w:r w:rsidRPr="0017142F">
        <w:t xml:space="preserve">. </w:t>
      </w:r>
    </w:p>
    <w:p w:rsidR="00CC2ACB" w:rsidRPr="0017142F" w:rsidRDefault="00CC2ACB">
      <w:pPr>
        <w:widowControl w:val="0"/>
        <w:autoSpaceDE w:val="0"/>
        <w:autoSpaceDN w:val="0"/>
        <w:adjustRightInd w:val="0"/>
        <w:ind w:firstLine="708"/>
        <w:jc w:val="both"/>
      </w:pPr>
      <w:r w:rsidRPr="0017142F">
        <w:t>7.2. Исполнитель оказывает медицинские ус</w:t>
      </w:r>
      <w:r w:rsidR="00DE73E0">
        <w:t>луги лично</w:t>
      </w:r>
      <w:r w:rsidRPr="0017142F">
        <w:t>.</w:t>
      </w:r>
    </w:p>
    <w:p w:rsidR="00CC2ACB" w:rsidRPr="0017142F" w:rsidRDefault="00DE73E0">
      <w:pPr>
        <w:ind w:right="-1" w:firstLine="709"/>
        <w:jc w:val="both"/>
      </w:pPr>
      <w:r>
        <w:t xml:space="preserve">7.3. </w:t>
      </w:r>
      <w:r w:rsidR="004248D9" w:rsidRPr="0017142F">
        <w:t>Д</w:t>
      </w:r>
      <w:r w:rsidR="00CC2ACB" w:rsidRPr="0017142F">
        <w:t xml:space="preserve">оговор вступает в силу с момента подписания его </w:t>
      </w:r>
      <w:r>
        <w:t>С</w:t>
      </w:r>
      <w:r w:rsidR="00CC2ACB" w:rsidRPr="0017142F">
        <w:t xml:space="preserve">торонами и действует до полного исполнения </w:t>
      </w:r>
      <w:r>
        <w:t>С</w:t>
      </w:r>
      <w:r w:rsidR="00CC2ACB" w:rsidRPr="0017142F">
        <w:t>торонами своих обязательств.</w:t>
      </w:r>
    </w:p>
    <w:p w:rsidR="00CC2ACB" w:rsidRPr="0017142F" w:rsidRDefault="00CC2ACB">
      <w:pPr>
        <w:ind w:right="-1" w:firstLine="709"/>
        <w:jc w:val="both"/>
      </w:pPr>
      <w:r w:rsidRPr="0017142F">
        <w:t xml:space="preserve">7.4. Изменение и дополнение </w:t>
      </w:r>
      <w:r w:rsidR="004248D9" w:rsidRPr="0017142F">
        <w:t>Д</w:t>
      </w:r>
      <w:r w:rsidRPr="0017142F">
        <w:t xml:space="preserve">оговора производится в порядке, установленном действующим гражданским законодательством Российской Федерации. </w:t>
      </w:r>
    </w:p>
    <w:p w:rsidR="00CC2ACB" w:rsidRPr="0017142F" w:rsidRDefault="00CC2ACB">
      <w:pPr>
        <w:ind w:right="-1" w:firstLine="709"/>
        <w:jc w:val="both"/>
      </w:pPr>
      <w:r w:rsidRPr="0017142F">
        <w:t xml:space="preserve">7.5. Взаимоотношения </w:t>
      </w:r>
      <w:r w:rsidR="00DE73E0">
        <w:t>С</w:t>
      </w:r>
      <w:r w:rsidRPr="0017142F">
        <w:t xml:space="preserve">торон, не урегулированные </w:t>
      </w:r>
      <w:r w:rsidR="004248D9" w:rsidRPr="0017142F">
        <w:t>Д</w:t>
      </w:r>
      <w:r w:rsidRPr="0017142F">
        <w:t>оговором, регламентируются действующим гражданским законодательством Российской Федерации.</w:t>
      </w:r>
    </w:p>
    <w:p w:rsidR="00CC2ACB" w:rsidRPr="0017142F" w:rsidRDefault="00CC2ACB">
      <w:pPr>
        <w:pStyle w:val="a3"/>
        <w:ind w:firstLine="709"/>
      </w:pPr>
      <w:r w:rsidRPr="0017142F">
        <w:t xml:space="preserve">7.6. Все споры и разногласия, вытекающие из </w:t>
      </w:r>
      <w:r w:rsidR="004248D9" w:rsidRPr="0017142F">
        <w:t>Д</w:t>
      </w:r>
      <w:r w:rsidRPr="0017142F">
        <w:t>оговора, разрешаются в порядке, установленном действующим законодательством Российской Федерации</w:t>
      </w:r>
      <w:r w:rsidR="00DE73E0">
        <w:t xml:space="preserve"> в Арбитражном суде г. Москвы</w:t>
      </w:r>
      <w:r w:rsidRPr="0017142F">
        <w:t>.</w:t>
      </w:r>
    </w:p>
    <w:p w:rsidR="00CC2ACB" w:rsidRPr="0017142F" w:rsidRDefault="00CC2ACB">
      <w:pPr>
        <w:ind w:right="-1" w:firstLine="709"/>
        <w:jc w:val="both"/>
      </w:pPr>
      <w:r w:rsidRPr="0017142F">
        <w:t xml:space="preserve">7.7. Договор составлен в двух экземплярах, имеющих одинаковую юридическую силу, по одному для каждой </w:t>
      </w:r>
      <w:r w:rsidR="00DE73E0">
        <w:t>С</w:t>
      </w:r>
      <w:r w:rsidRPr="0017142F">
        <w:t>тороны.</w:t>
      </w:r>
    </w:p>
    <w:p w:rsidR="0012684A" w:rsidRDefault="00CC2ACB" w:rsidP="0012684A">
      <w:pPr>
        <w:ind w:right="-1" w:firstLine="709"/>
        <w:jc w:val="both"/>
      </w:pPr>
      <w:r w:rsidRPr="0017142F">
        <w:t xml:space="preserve">7.8. Все приложения к </w:t>
      </w:r>
      <w:r w:rsidR="004248D9" w:rsidRPr="0017142F">
        <w:t>Д</w:t>
      </w:r>
      <w:r w:rsidRPr="0017142F">
        <w:t>оговору являются его неотъемлемой частью:</w:t>
      </w:r>
    </w:p>
    <w:p w:rsidR="0012684A" w:rsidRDefault="0012684A" w:rsidP="0012684A">
      <w:pPr>
        <w:ind w:right="-1" w:firstLine="709"/>
        <w:jc w:val="both"/>
      </w:pPr>
      <w:r>
        <w:t xml:space="preserve">- </w:t>
      </w:r>
      <w:r w:rsidR="00CC2ACB" w:rsidRPr="0017142F">
        <w:t xml:space="preserve">Приложение </w:t>
      </w:r>
      <w:r>
        <w:t>1 «</w:t>
      </w:r>
      <w:r w:rsidR="00CC2ACB" w:rsidRPr="0017142F">
        <w:t>Форма направления на предварительный медицинский осмотр</w:t>
      </w:r>
      <w:r>
        <w:t>»</w:t>
      </w:r>
      <w:r w:rsidR="00CC2ACB" w:rsidRPr="0017142F">
        <w:t>;</w:t>
      </w:r>
    </w:p>
    <w:p w:rsidR="00CC2ACB" w:rsidRPr="0017142F" w:rsidRDefault="00CC2ACB" w:rsidP="0012684A">
      <w:pPr>
        <w:ind w:right="-1" w:firstLine="709"/>
        <w:jc w:val="both"/>
      </w:pPr>
    </w:p>
    <w:p w:rsidR="00FE56DB" w:rsidRDefault="00FE56DB" w:rsidP="00DE73E0">
      <w:pPr>
        <w:jc w:val="center"/>
        <w:rPr>
          <w:b/>
          <w:bCs/>
        </w:rPr>
      </w:pPr>
    </w:p>
    <w:p w:rsidR="0017142F" w:rsidRPr="00DE73E0" w:rsidRDefault="00A00D47" w:rsidP="00DE73E0">
      <w:pPr>
        <w:jc w:val="center"/>
        <w:rPr>
          <w:b/>
          <w:bCs/>
        </w:rPr>
      </w:pPr>
      <w:r>
        <w:rPr>
          <w:b/>
          <w:bCs/>
        </w:rPr>
        <w:t xml:space="preserve">8. </w:t>
      </w:r>
      <w:r w:rsidR="00CC2ACB" w:rsidRPr="0017142F">
        <w:rPr>
          <w:b/>
          <w:bCs/>
        </w:rPr>
        <w:t>АДРЕСА И БАНКОВСКИЕ РЕКВИЗИТЫ СТОРОН</w:t>
      </w:r>
    </w:p>
    <w:tbl>
      <w:tblPr>
        <w:tblW w:w="9828" w:type="dxa"/>
        <w:tblLayout w:type="fixed"/>
        <w:tblLook w:val="01E0"/>
      </w:tblPr>
      <w:tblGrid>
        <w:gridCol w:w="4914"/>
        <w:gridCol w:w="4914"/>
      </w:tblGrid>
      <w:tr w:rsidR="0017142F" w:rsidRPr="0017142F" w:rsidTr="0017142F">
        <w:tc>
          <w:tcPr>
            <w:tcW w:w="4914" w:type="dxa"/>
          </w:tcPr>
          <w:p w:rsidR="0017142F" w:rsidRPr="0017142F" w:rsidRDefault="0017142F" w:rsidP="0017142F">
            <w:pPr>
              <w:tabs>
                <w:tab w:val="left" w:pos="5103"/>
              </w:tabs>
              <w:ind w:right="-2"/>
              <w:jc w:val="center"/>
              <w:rPr>
                <w:b/>
              </w:rPr>
            </w:pPr>
            <w:r w:rsidRPr="0017142F">
              <w:rPr>
                <w:b/>
              </w:rPr>
              <w:t>8.1. ИСПОЛНИТЕЛЬ:</w:t>
            </w:r>
          </w:p>
        </w:tc>
        <w:tc>
          <w:tcPr>
            <w:tcW w:w="4914" w:type="dxa"/>
          </w:tcPr>
          <w:p w:rsidR="0017142F" w:rsidRPr="0017142F" w:rsidRDefault="0017142F" w:rsidP="0017142F">
            <w:pPr>
              <w:pStyle w:val="2"/>
              <w:tabs>
                <w:tab w:val="num" w:pos="0"/>
              </w:tabs>
              <w:jc w:val="center"/>
            </w:pPr>
            <w:r w:rsidRPr="0017142F">
              <w:t>8.2. ЗАКАЗЧИК:</w:t>
            </w:r>
          </w:p>
        </w:tc>
      </w:tr>
      <w:tr w:rsidR="00CB1B8D" w:rsidRPr="0017142F" w:rsidTr="0017142F">
        <w:tc>
          <w:tcPr>
            <w:tcW w:w="4914" w:type="dxa"/>
          </w:tcPr>
          <w:p w:rsidR="00FE56DB" w:rsidRPr="00FE56DB" w:rsidRDefault="00FE56DB" w:rsidP="00FE56DB">
            <w:pPr>
              <w:tabs>
                <w:tab w:val="left" w:pos="426"/>
              </w:tabs>
            </w:pPr>
            <w:r w:rsidRPr="00FE56DB">
              <w:rPr>
                <w:b/>
              </w:rPr>
              <w:t>ООО МОЦ «Южный</w:t>
            </w:r>
            <w:r w:rsidRPr="00FE56DB">
              <w:t>»</w:t>
            </w:r>
          </w:p>
          <w:p w:rsidR="00FE56DB" w:rsidRPr="00FE56DB" w:rsidRDefault="00FE56DB" w:rsidP="00FE56DB">
            <w:pPr>
              <w:tabs>
                <w:tab w:val="left" w:pos="426"/>
              </w:tabs>
            </w:pPr>
          </w:p>
          <w:p w:rsidR="00353FD2" w:rsidRDefault="00353FD2" w:rsidP="00353FD2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117587,Москва,Варшавское шоссе, д.126</w:t>
            </w:r>
          </w:p>
          <w:p w:rsidR="00353FD2" w:rsidRDefault="00353FD2" w:rsidP="00353FD2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ИНН 7726085624</w:t>
            </w:r>
          </w:p>
          <w:p w:rsidR="00353FD2" w:rsidRDefault="00353FD2" w:rsidP="00353FD2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КПП 772601001 р\с 40702810100110120205 АКБ «РосЕвробанк» (ОАО) г. Москва </w:t>
            </w:r>
          </w:p>
          <w:p w:rsidR="00353FD2" w:rsidRDefault="00353FD2" w:rsidP="00353FD2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к\с 30101810800000000777 </w:t>
            </w:r>
          </w:p>
          <w:p w:rsidR="00353FD2" w:rsidRDefault="00353FD2" w:rsidP="00353FD2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БИК 044585777 </w:t>
            </w:r>
          </w:p>
          <w:p w:rsidR="00353FD2" w:rsidRDefault="00353FD2" w:rsidP="00353FD2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ОГРН № 1027739411897 </w:t>
            </w:r>
          </w:p>
          <w:p w:rsidR="00353FD2" w:rsidRDefault="00353FD2" w:rsidP="00353FD2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ОКПО 26131337 </w:t>
            </w:r>
          </w:p>
          <w:p w:rsidR="00353FD2" w:rsidRDefault="00353FD2" w:rsidP="00353FD2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ОКОНХ 91514 </w:t>
            </w:r>
          </w:p>
          <w:p w:rsidR="00CB1B8D" w:rsidRDefault="00353FD2" w:rsidP="00353FD2">
            <w:pPr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>Тел/факс 8499 252-67-58,8 495 315-37-06 Главный бухгалтер Межох Ольга Николаевна Генральный директор Богомазов Алексей Михайлович</w:t>
            </w:r>
          </w:p>
          <w:p w:rsidR="00353FD2" w:rsidRPr="0017142F" w:rsidRDefault="00353FD2" w:rsidP="00353FD2">
            <w:pPr>
              <w:tabs>
                <w:tab w:val="left" w:pos="426"/>
              </w:tabs>
            </w:pPr>
          </w:p>
        </w:tc>
        <w:tc>
          <w:tcPr>
            <w:tcW w:w="4914" w:type="dxa"/>
          </w:tcPr>
          <w:p w:rsidR="00CB1B8D" w:rsidRPr="0017142F" w:rsidRDefault="00CB1B8D" w:rsidP="0017142F">
            <w:pPr>
              <w:tabs>
                <w:tab w:val="left" w:pos="5103"/>
              </w:tabs>
              <w:jc w:val="both"/>
            </w:pPr>
          </w:p>
        </w:tc>
      </w:tr>
      <w:tr w:rsidR="00CB1B8D" w:rsidRPr="00163CFF" w:rsidTr="00163C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FE56DB" w:rsidRPr="00163CFF" w:rsidRDefault="00FE56DB" w:rsidP="00163CFF">
            <w:pPr>
              <w:spacing w:line="240" w:lineRule="exact"/>
              <w:rPr>
                <w:b/>
                <w:noProof/>
              </w:rPr>
            </w:pPr>
            <w:r w:rsidRPr="00163CFF">
              <w:rPr>
                <w:b/>
                <w:noProof/>
              </w:rPr>
              <w:t xml:space="preserve">Генеральный директор </w:t>
            </w:r>
          </w:p>
          <w:p w:rsidR="00FE56DB" w:rsidRPr="00FE56DB" w:rsidRDefault="00FE56DB" w:rsidP="00163CFF">
            <w:pPr>
              <w:tabs>
                <w:tab w:val="left" w:pos="426"/>
              </w:tabs>
            </w:pPr>
            <w:r w:rsidRPr="00163CFF">
              <w:rPr>
                <w:b/>
              </w:rPr>
              <w:t>ООО МОЦ «Южный</w:t>
            </w:r>
            <w:r w:rsidRPr="00FE56DB">
              <w:t>»</w:t>
            </w:r>
          </w:p>
          <w:p w:rsidR="00CB1B8D" w:rsidRPr="00163CFF" w:rsidRDefault="00CB1B8D" w:rsidP="00163CFF">
            <w:pPr>
              <w:jc w:val="center"/>
              <w:rPr>
                <w:b/>
              </w:rPr>
            </w:pPr>
          </w:p>
          <w:p w:rsidR="00CB1B8D" w:rsidRPr="00163CFF" w:rsidRDefault="00CB1B8D" w:rsidP="00163CFF">
            <w:pPr>
              <w:jc w:val="center"/>
              <w:rPr>
                <w:b/>
              </w:rPr>
            </w:pPr>
          </w:p>
          <w:p w:rsidR="00CB1B8D" w:rsidRPr="00163CFF" w:rsidRDefault="00CB1B8D" w:rsidP="00163CFF">
            <w:pPr>
              <w:jc w:val="center"/>
              <w:rPr>
                <w:b/>
              </w:rPr>
            </w:pPr>
            <w:r w:rsidRPr="00163CFF">
              <w:rPr>
                <w:b/>
              </w:rPr>
              <w:t>_________________</w:t>
            </w:r>
            <w:r w:rsidR="00A00D47" w:rsidRPr="00163CFF">
              <w:rPr>
                <w:b/>
              </w:rPr>
              <w:t>____</w:t>
            </w:r>
            <w:r w:rsidRPr="00163CFF">
              <w:rPr>
                <w:b/>
              </w:rPr>
              <w:t xml:space="preserve">___ </w:t>
            </w:r>
            <w:r w:rsidR="00907D63" w:rsidRPr="00163CFF">
              <w:rPr>
                <w:b/>
              </w:rPr>
              <w:t>А.М. Богомазов</w:t>
            </w:r>
          </w:p>
          <w:p w:rsidR="00CB1B8D" w:rsidRPr="0017142F" w:rsidRDefault="00CB1B8D" w:rsidP="00163CFF">
            <w:pPr>
              <w:tabs>
                <w:tab w:val="left" w:pos="0"/>
              </w:tabs>
              <w:jc w:val="center"/>
            </w:pPr>
            <w:r w:rsidRPr="0017142F">
              <w:t>М.П.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CB1B8D" w:rsidRPr="00163CFF" w:rsidRDefault="00826FE4" w:rsidP="00163CFF">
            <w:pPr>
              <w:tabs>
                <w:tab w:val="left" w:pos="0"/>
              </w:tabs>
              <w:ind w:right="-108"/>
              <w:rPr>
                <w:b/>
              </w:rPr>
            </w:pPr>
            <w:r>
              <w:rPr>
                <w:b/>
              </w:rPr>
              <w:t>____________________________</w:t>
            </w:r>
          </w:p>
          <w:p w:rsidR="00CB1B8D" w:rsidRPr="00163CFF" w:rsidRDefault="00CB1B8D" w:rsidP="00163CFF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A00D47" w:rsidRPr="00163CFF" w:rsidRDefault="00A00D47" w:rsidP="00163CFF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353FD2" w:rsidRDefault="00353FD2" w:rsidP="00163CFF">
            <w:pPr>
              <w:tabs>
                <w:tab w:val="left" w:pos="0"/>
              </w:tabs>
              <w:ind w:right="-108"/>
              <w:jc w:val="center"/>
              <w:rPr>
                <w:b/>
              </w:rPr>
            </w:pPr>
          </w:p>
          <w:p w:rsidR="00CB1B8D" w:rsidRPr="00163CFF" w:rsidRDefault="00CB1B8D" w:rsidP="00163CFF">
            <w:pPr>
              <w:tabs>
                <w:tab w:val="left" w:pos="0"/>
              </w:tabs>
              <w:ind w:right="-108"/>
              <w:jc w:val="center"/>
              <w:rPr>
                <w:b/>
              </w:rPr>
            </w:pPr>
            <w:r w:rsidRPr="00163CFF">
              <w:rPr>
                <w:b/>
              </w:rPr>
              <w:t>_______</w:t>
            </w:r>
            <w:r w:rsidR="00A00D47" w:rsidRPr="00163CFF">
              <w:rPr>
                <w:b/>
              </w:rPr>
              <w:t>_________</w:t>
            </w:r>
            <w:r w:rsidRPr="00163CFF">
              <w:rPr>
                <w:b/>
              </w:rPr>
              <w:t xml:space="preserve">____________ </w:t>
            </w:r>
          </w:p>
          <w:p w:rsidR="00CB1B8D" w:rsidRPr="0017142F" w:rsidRDefault="00CB1B8D" w:rsidP="00163CFF">
            <w:pPr>
              <w:tabs>
                <w:tab w:val="left" w:pos="0"/>
              </w:tabs>
              <w:jc w:val="center"/>
            </w:pPr>
            <w:r w:rsidRPr="0017142F">
              <w:t>М.П.</w:t>
            </w:r>
          </w:p>
        </w:tc>
      </w:tr>
    </w:tbl>
    <w:p w:rsidR="00CC2ACB" w:rsidRPr="0017142F" w:rsidRDefault="00CC2ACB">
      <w:pPr>
        <w:jc w:val="both"/>
      </w:pPr>
    </w:p>
    <w:p w:rsidR="00612F94" w:rsidRDefault="00612F94" w:rsidP="00A856E4">
      <w:pPr>
        <w:pStyle w:val="1"/>
        <w:jc w:val="right"/>
        <w:rPr>
          <w:b w:val="0"/>
        </w:rPr>
      </w:pPr>
    </w:p>
    <w:p w:rsidR="00A856E4" w:rsidRPr="00FC3AC8" w:rsidRDefault="00FC3AC8" w:rsidP="00A856E4">
      <w:pPr>
        <w:pStyle w:val="1"/>
        <w:jc w:val="right"/>
        <w:rPr>
          <w:b w:val="0"/>
        </w:rPr>
      </w:pPr>
      <w:r w:rsidRPr="00FC3AC8">
        <w:rPr>
          <w:b w:val="0"/>
        </w:rPr>
        <w:t xml:space="preserve">Приложение </w:t>
      </w:r>
      <w:r w:rsidR="00A856E4" w:rsidRPr="00FC3AC8">
        <w:rPr>
          <w:b w:val="0"/>
        </w:rPr>
        <w:t xml:space="preserve">1 </w:t>
      </w:r>
    </w:p>
    <w:p w:rsidR="00A856E4" w:rsidRPr="00FC3AC8" w:rsidRDefault="00A856E4" w:rsidP="00A856E4">
      <w:pPr>
        <w:shd w:val="clear" w:color="auto" w:fill="FFFFFF"/>
        <w:tabs>
          <w:tab w:val="left" w:pos="9355"/>
        </w:tabs>
        <w:spacing w:line="259" w:lineRule="exact"/>
        <w:ind w:right="-5"/>
        <w:jc w:val="right"/>
      </w:pPr>
      <w:r w:rsidRPr="00FC3AC8">
        <w:t xml:space="preserve">                                                                           к Договору об оказании медицинских услуг    </w:t>
      </w:r>
    </w:p>
    <w:p w:rsidR="00A856E4" w:rsidRPr="00FC3AC8" w:rsidRDefault="00A856E4" w:rsidP="00A856E4">
      <w:pPr>
        <w:shd w:val="clear" w:color="auto" w:fill="FFFFFF"/>
        <w:spacing w:line="259" w:lineRule="exact"/>
        <w:ind w:right="-20"/>
        <w:jc w:val="right"/>
      </w:pPr>
      <w:r w:rsidRPr="00FC3AC8">
        <w:t xml:space="preserve">                                                       №  </w:t>
      </w:r>
      <w:r w:rsidR="00907D63">
        <w:t xml:space="preserve">   </w:t>
      </w:r>
      <w:r w:rsidRPr="00FC3AC8">
        <w:t>от  «</w:t>
      </w:r>
      <w:r w:rsidRPr="00FC3AC8">
        <w:rPr>
          <w:u w:val="single"/>
        </w:rPr>
        <w:t xml:space="preserve">   </w:t>
      </w:r>
      <w:r w:rsidRPr="00FC3AC8">
        <w:t xml:space="preserve">» </w:t>
      </w:r>
      <w:r w:rsidR="00612F94">
        <w:rPr>
          <w:u w:val="single"/>
        </w:rPr>
        <w:t>_______________</w:t>
      </w:r>
      <w:r w:rsidRPr="00FC3AC8">
        <w:t xml:space="preserve"> 20</w:t>
      </w:r>
      <w:r w:rsidR="00907D63">
        <w:t>1</w:t>
      </w:r>
      <w:r w:rsidR="00612F94">
        <w:t>2</w:t>
      </w:r>
      <w:r w:rsidRPr="00FC3AC8">
        <w:t xml:space="preserve"> г.</w:t>
      </w:r>
    </w:p>
    <w:p w:rsidR="00612F94" w:rsidRDefault="00612F94" w:rsidP="00A856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856E4" w:rsidRPr="00FC3AC8" w:rsidRDefault="00A856E4" w:rsidP="00A856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3AC8">
        <w:rPr>
          <w:rFonts w:ascii="Times New Roman" w:hAnsi="Times New Roman" w:cs="Times New Roman"/>
          <w:sz w:val="24"/>
          <w:szCs w:val="24"/>
        </w:rPr>
        <w:t>НАПРАВЛЕНИЕ</w:t>
      </w:r>
    </w:p>
    <w:p w:rsidR="00A856E4" w:rsidRPr="00FC3AC8" w:rsidRDefault="00A856E4" w:rsidP="00A856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3AC8">
        <w:rPr>
          <w:rFonts w:ascii="Times New Roman" w:hAnsi="Times New Roman" w:cs="Times New Roman"/>
          <w:sz w:val="24"/>
          <w:szCs w:val="24"/>
        </w:rPr>
        <w:t>НА ПРЕДВАРИТЕЛЬНЫЙ МЕДИЦИНСКИЙ ОСМОТР</w:t>
      </w:r>
    </w:p>
    <w:p w:rsidR="00A856E4" w:rsidRPr="00FC3AC8" w:rsidRDefault="00A856E4" w:rsidP="00A856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3AC8">
        <w:rPr>
          <w:rFonts w:ascii="Times New Roman" w:hAnsi="Times New Roman" w:cs="Times New Roman"/>
          <w:sz w:val="24"/>
          <w:szCs w:val="24"/>
        </w:rPr>
        <w:t>N _______ ОТ "___" ___________ 20</w:t>
      </w:r>
      <w:r w:rsidR="00907D63">
        <w:rPr>
          <w:rFonts w:ascii="Times New Roman" w:hAnsi="Times New Roman" w:cs="Times New Roman"/>
          <w:sz w:val="24"/>
          <w:szCs w:val="24"/>
        </w:rPr>
        <w:t>1</w:t>
      </w:r>
      <w:r w:rsidR="00612F94">
        <w:rPr>
          <w:rFonts w:ascii="Times New Roman" w:hAnsi="Times New Roman" w:cs="Times New Roman"/>
          <w:sz w:val="24"/>
          <w:szCs w:val="24"/>
        </w:rPr>
        <w:t>2</w:t>
      </w:r>
      <w:r w:rsidR="00907D63">
        <w:rPr>
          <w:rFonts w:ascii="Times New Roman" w:hAnsi="Times New Roman" w:cs="Times New Roman"/>
          <w:sz w:val="24"/>
          <w:szCs w:val="24"/>
        </w:rPr>
        <w:t xml:space="preserve"> </w:t>
      </w:r>
      <w:r w:rsidRPr="00FC3AC8">
        <w:rPr>
          <w:rFonts w:ascii="Times New Roman" w:hAnsi="Times New Roman" w:cs="Times New Roman"/>
          <w:sz w:val="24"/>
          <w:szCs w:val="24"/>
        </w:rPr>
        <w:t>Г.</w:t>
      </w:r>
    </w:p>
    <w:p w:rsidR="00A856E4" w:rsidRPr="00FC3AC8" w:rsidRDefault="00A856E4" w:rsidP="00A856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3AC8">
        <w:rPr>
          <w:rFonts w:ascii="Times New Roman" w:hAnsi="Times New Roman" w:cs="Times New Roman"/>
          <w:sz w:val="24"/>
          <w:szCs w:val="24"/>
        </w:rPr>
        <w:t>В ЛПУ ________________________________</w:t>
      </w:r>
    </w:p>
    <w:p w:rsidR="00A856E4" w:rsidRPr="00FC3AC8" w:rsidRDefault="00A856E4" w:rsidP="00A856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3AC8">
        <w:rPr>
          <w:rFonts w:ascii="Times New Roman" w:hAnsi="Times New Roman" w:cs="Times New Roman"/>
          <w:sz w:val="24"/>
          <w:szCs w:val="24"/>
        </w:rPr>
        <w:t xml:space="preserve">    1. Фамилия, имя, отчество __________________________________________________________________</w:t>
      </w:r>
    </w:p>
    <w:p w:rsidR="00A856E4" w:rsidRPr="00FC3AC8" w:rsidRDefault="00A856E4" w:rsidP="00A856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3AC8">
        <w:rPr>
          <w:rFonts w:ascii="Times New Roman" w:hAnsi="Times New Roman" w:cs="Times New Roman"/>
          <w:sz w:val="24"/>
          <w:szCs w:val="24"/>
        </w:rPr>
        <w:t xml:space="preserve">    2. Пол ___________, возраст (полных лет) ____________________________</w:t>
      </w:r>
    </w:p>
    <w:p w:rsidR="00A856E4" w:rsidRPr="00FC3AC8" w:rsidRDefault="00A856E4" w:rsidP="00A856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3AC8">
        <w:rPr>
          <w:rFonts w:ascii="Times New Roman" w:hAnsi="Times New Roman" w:cs="Times New Roman"/>
          <w:sz w:val="24"/>
          <w:szCs w:val="24"/>
        </w:rPr>
        <w:t xml:space="preserve">    3. Место жительства __________________________________________________________________</w:t>
      </w:r>
    </w:p>
    <w:p w:rsidR="00A856E4" w:rsidRPr="00FC3AC8" w:rsidRDefault="00A856E4" w:rsidP="00A856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3AC8">
        <w:rPr>
          <w:rFonts w:ascii="Times New Roman" w:hAnsi="Times New Roman" w:cs="Times New Roman"/>
          <w:sz w:val="24"/>
          <w:szCs w:val="24"/>
        </w:rPr>
        <w:t xml:space="preserve">    4.  Наименование   направившего   предприятия,   ведомственная принадлежность, адрес __________________________________________________________________</w:t>
      </w:r>
      <w:r w:rsidR="0012684A">
        <w:rPr>
          <w:rFonts w:ascii="Times New Roman" w:hAnsi="Times New Roman" w:cs="Times New Roman"/>
          <w:sz w:val="24"/>
          <w:szCs w:val="24"/>
        </w:rPr>
        <w:t>______________</w:t>
      </w:r>
    </w:p>
    <w:p w:rsidR="00A856E4" w:rsidRPr="00FC3AC8" w:rsidRDefault="00A856E4" w:rsidP="00A856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3AC8">
        <w:rPr>
          <w:rFonts w:ascii="Times New Roman" w:hAnsi="Times New Roman" w:cs="Times New Roman"/>
          <w:sz w:val="24"/>
          <w:szCs w:val="24"/>
        </w:rPr>
        <w:t xml:space="preserve">    5. Наименование цеха, отделения, участка _____________________________________________________________</w:t>
      </w:r>
      <w:r w:rsidR="0012684A">
        <w:rPr>
          <w:rFonts w:ascii="Times New Roman" w:hAnsi="Times New Roman" w:cs="Times New Roman"/>
          <w:sz w:val="24"/>
          <w:szCs w:val="24"/>
        </w:rPr>
        <w:t>___________________</w:t>
      </w:r>
    </w:p>
    <w:p w:rsidR="00A856E4" w:rsidRPr="00FC3AC8" w:rsidRDefault="00A856E4" w:rsidP="00A856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3AC8">
        <w:rPr>
          <w:rFonts w:ascii="Times New Roman" w:hAnsi="Times New Roman" w:cs="Times New Roman"/>
          <w:sz w:val="24"/>
          <w:szCs w:val="24"/>
        </w:rPr>
        <w:t xml:space="preserve">    6. Профессия, должность __________________________________________________________________</w:t>
      </w:r>
    </w:p>
    <w:p w:rsidR="00A856E4" w:rsidRPr="00FC3AC8" w:rsidRDefault="00A856E4" w:rsidP="00A856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3AC8">
        <w:rPr>
          <w:rFonts w:ascii="Times New Roman" w:hAnsi="Times New Roman" w:cs="Times New Roman"/>
          <w:sz w:val="24"/>
          <w:szCs w:val="24"/>
        </w:rPr>
        <w:t xml:space="preserve">    7. Вредные производственные факторы:</w:t>
      </w:r>
    </w:p>
    <w:p w:rsidR="00A856E4" w:rsidRPr="00FC3AC8" w:rsidRDefault="00A856E4" w:rsidP="00A856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5"/>
        <w:gridCol w:w="4515"/>
      </w:tblGrid>
      <w:tr w:rsidR="00A856E4" w:rsidRPr="00FC3AC8" w:rsidTr="00C40714">
        <w:trPr>
          <w:trHeight w:val="1046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N п/п по приказу        </w:t>
            </w:r>
            <w:r w:rsidRPr="00FC3A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Минздравмедпрома России    </w:t>
            </w:r>
            <w:r w:rsidRPr="00FC3A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14.03.96 N 90       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N п/п по приказу        </w:t>
            </w:r>
            <w:r w:rsidRPr="00FC3A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Минздравсоцразвития России   </w:t>
            </w:r>
            <w:r w:rsidRPr="00FC3A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16.08.2004 N 83       </w:t>
            </w:r>
          </w:p>
        </w:tc>
      </w:tr>
      <w:tr w:rsidR="00A856E4" w:rsidRPr="00FC3AC8" w:rsidTr="00C40714">
        <w:trPr>
          <w:trHeight w:val="30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E4" w:rsidRPr="00FC3AC8" w:rsidTr="00C40714">
        <w:trPr>
          <w:trHeight w:val="300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6E4" w:rsidRPr="00FC3AC8" w:rsidRDefault="00A856E4" w:rsidP="00A856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3AC8">
        <w:rPr>
          <w:rFonts w:ascii="Times New Roman" w:hAnsi="Times New Roman" w:cs="Times New Roman"/>
          <w:sz w:val="24"/>
          <w:szCs w:val="24"/>
        </w:rPr>
        <w:t>Работодатель (работник отдела кадров)</w:t>
      </w:r>
    </w:p>
    <w:p w:rsidR="00A856E4" w:rsidRPr="00FC3AC8" w:rsidRDefault="00A856E4" w:rsidP="00A856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56E4" w:rsidRPr="00FC3AC8" w:rsidRDefault="00A856E4" w:rsidP="00A856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3AC8">
        <w:rPr>
          <w:rFonts w:ascii="Times New Roman" w:hAnsi="Times New Roman" w:cs="Times New Roman"/>
          <w:sz w:val="24"/>
          <w:szCs w:val="24"/>
        </w:rPr>
        <w:t>Ф.И.О. ____________________________                          Подпись ___________</w:t>
      </w:r>
    </w:p>
    <w:p w:rsidR="00A856E4" w:rsidRPr="00FC3AC8" w:rsidRDefault="00A856E4" w:rsidP="00A856E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C3A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856E4" w:rsidRPr="0012684A" w:rsidRDefault="00612F94" w:rsidP="00612F9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A856E4" w:rsidRPr="0012684A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A856E4" w:rsidRPr="00FC3AC8" w:rsidRDefault="00A856E4" w:rsidP="00A856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3AC8">
        <w:rPr>
          <w:rFonts w:ascii="Times New Roman" w:hAnsi="Times New Roman" w:cs="Times New Roman"/>
          <w:sz w:val="24"/>
          <w:szCs w:val="24"/>
        </w:rPr>
        <w:t>Результаты</w:t>
      </w:r>
    </w:p>
    <w:p w:rsidR="00A856E4" w:rsidRPr="00FC3AC8" w:rsidRDefault="00A856E4" w:rsidP="00A856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3AC8">
        <w:rPr>
          <w:rFonts w:ascii="Times New Roman" w:hAnsi="Times New Roman" w:cs="Times New Roman"/>
          <w:sz w:val="24"/>
          <w:szCs w:val="24"/>
        </w:rPr>
        <w:t>предварительного медицинского осмотра</w:t>
      </w:r>
    </w:p>
    <w:p w:rsidR="00A856E4" w:rsidRPr="00FC3AC8" w:rsidRDefault="00A856E4" w:rsidP="00A856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6E4" w:rsidRPr="0012684A" w:rsidRDefault="00A856E4" w:rsidP="001268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84A">
        <w:rPr>
          <w:rFonts w:ascii="Times New Roman" w:hAnsi="Times New Roman" w:cs="Times New Roman"/>
          <w:sz w:val="24"/>
          <w:szCs w:val="24"/>
        </w:rPr>
        <w:t>Результаты осмотра врачами-специалистами: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780"/>
        <w:gridCol w:w="2700"/>
        <w:gridCol w:w="1620"/>
      </w:tblGrid>
      <w:tr w:rsidR="00A856E4" w:rsidRPr="00FC3AC8" w:rsidTr="00C40714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Врачи-специалисты, Ф.И.О.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Годен/не годен &lt;*&gt;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Подпись  </w:t>
            </w:r>
          </w:p>
        </w:tc>
      </w:tr>
      <w:tr w:rsidR="00A856E4" w:rsidRPr="00FC3AC8" w:rsidTr="00C40714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Терапевт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E4" w:rsidRPr="00FC3AC8" w:rsidTr="00C40714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Невролог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E4" w:rsidRPr="00FC3AC8" w:rsidTr="00C40714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Хирург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E4" w:rsidRPr="00FC3AC8" w:rsidTr="00C40714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Оториноларинголог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E4" w:rsidRPr="00FC3AC8" w:rsidTr="00C40714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E4" w:rsidRPr="00FC3AC8" w:rsidTr="00C40714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Дерматовенеролог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E4" w:rsidRPr="00FC3AC8" w:rsidTr="00C40714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Уролог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E4" w:rsidRPr="00FC3AC8" w:rsidTr="00C40714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Аллерголог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E4" w:rsidRPr="00FC3AC8" w:rsidTr="00C40714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E4" w:rsidRPr="00FC3AC8" w:rsidTr="00C40714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Онколог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E4" w:rsidRPr="00FC3AC8" w:rsidTr="00C40714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Психиатр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E4" w:rsidRPr="00FC3AC8" w:rsidTr="00C40714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Нарколог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E4" w:rsidRPr="00FC3AC8" w:rsidTr="00C40714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E4" w:rsidRPr="00FC3AC8" w:rsidTr="00C40714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Пульмонолог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E4" w:rsidRPr="00FC3AC8" w:rsidTr="00C40714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E4" w:rsidRPr="00FC3AC8" w:rsidTr="00C40714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Подростковый врач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6E4" w:rsidRPr="00FC3AC8" w:rsidTr="00C40714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AC8">
              <w:rPr>
                <w:rFonts w:ascii="Times New Roman" w:hAnsi="Times New Roman" w:cs="Times New Roman"/>
                <w:sz w:val="24"/>
                <w:szCs w:val="24"/>
              </w:rPr>
              <w:t xml:space="preserve">Другие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6E4" w:rsidRPr="00FC3AC8" w:rsidRDefault="00A856E4" w:rsidP="00C407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6E4" w:rsidRPr="00FC3AC8" w:rsidRDefault="00A856E4" w:rsidP="00A856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3AC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12F94" w:rsidRDefault="00612F94" w:rsidP="00A856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56E4" w:rsidRPr="00FC3AC8" w:rsidRDefault="00A856E4" w:rsidP="00A856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AC8">
        <w:rPr>
          <w:rFonts w:ascii="Times New Roman" w:hAnsi="Times New Roman" w:cs="Times New Roman"/>
          <w:sz w:val="24"/>
          <w:szCs w:val="24"/>
        </w:rPr>
        <w:t>&lt;*&gt; Указывается, годен или не годен по состоянию здоровья к работе в профессии или в контакте с вредными производственными факторами согласно приказу Минздравмедпрома России от 14.03.96 N 90, приказу Минздравсоцразвития России от 16.08.2004 N 83 в соответствии с пунктами, перечисленными в направлении (поз. 7).</w:t>
      </w:r>
    </w:p>
    <w:p w:rsidR="00A856E4" w:rsidRPr="00FC3AC8" w:rsidRDefault="00A856E4" w:rsidP="00A856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6E4" w:rsidRPr="00FC3AC8" w:rsidRDefault="00A856E4" w:rsidP="00A856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3AC8">
        <w:rPr>
          <w:rFonts w:ascii="Times New Roman" w:hAnsi="Times New Roman" w:cs="Times New Roman"/>
          <w:sz w:val="24"/>
          <w:szCs w:val="24"/>
        </w:rPr>
        <w:t>Заключение</w:t>
      </w:r>
    </w:p>
    <w:p w:rsidR="00A856E4" w:rsidRPr="00FC3AC8" w:rsidRDefault="00A856E4" w:rsidP="00A856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6E4" w:rsidRPr="00FC3AC8" w:rsidRDefault="00A856E4" w:rsidP="00A856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3AC8">
        <w:rPr>
          <w:rFonts w:ascii="Times New Roman" w:hAnsi="Times New Roman" w:cs="Times New Roman"/>
          <w:sz w:val="24"/>
          <w:szCs w:val="24"/>
        </w:rPr>
        <w:t>(Ф.И.О.) _________________________________________________________</w:t>
      </w:r>
    </w:p>
    <w:p w:rsidR="00A856E4" w:rsidRPr="00FC3AC8" w:rsidRDefault="00A856E4" w:rsidP="00A856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3AC8">
        <w:rPr>
          <w:rFonts w:ascii="Times New Roman" w:hAnsi="Times New Roman" w:cs="Times New Roman"/>
          <w:sz w:val="24"/>
          <w:szCs w:val="24"/>
        </w:rPr>
        <w:t>к работе в профессии (должности) _________________________________</w:t>
      </w:r>
    </w:p>
    <w:p w:rsidR="00A856E4" w:rsidRPr="00FC3AC8" w:rsidRDefault="00A856E4" w:rsidP="00A856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3AC8">
        <w:rPr>
          <w:rFonts w:ascii="Times New Roman" w:hAnsi="Times New Roman" w:cs="Times New Roman"/>
          <w:sz w:val="24"/>
          <w:szCs w:val="24"/>
        </w:rPr>
        <w:t>в  контакте  с  вредными  производственными  факторами, указанными</w:t>
      </w:r>
    </w:p>
    <w:p w:rsidR="00A856E4" w:rsidRPr="00FC3AC8" w:rsidRDefault="00A856E4" w:rsidP="00A856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3AC8">
        <w:rPr>
          <w:rFonts w:ascii="Times New Roman" w:hAnsi="Times New Roman" w:cs="Times New Roman"/>
          <w:sz w:val="24"/>
          <w:szCs w:val="24"/>
        </w:rPr>
        <w:t>в поз. 7 настоящего направления, противопоказаний нет.</w:t>
      </w:r>
    </w:p>
    <w:p w:rsidR="00A856E4" w:rsidRPr="00FC3AC8" w:rsidRDefault="00A856E4" w:rsidP="00A856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2F94" w:rsidRDefault="00612F94" w:rsidP="00A856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2F94" w:rsidRDefault="00612F94" w:rsidP="00A856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2F94" w:rsidRDefault="00612F94" w:rsidP="00A856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2F94" w:rsidRDefault="00612F94" w:rsidP="00A856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2F94" w:rsidRDefault="00612F94" w:rsidP="00A856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56E4" w:rsidRPr="00FC3AC8" w:rsidRDefault="00A856E4" w:rsidP="00A856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3AC8">
        <w:rPr>
          <w:rFonts w:ascii="Times New Roman" w:hAnsi="Times New Roman" w:cs="Times New Roman"/>
          <w:sz w:val="24"/>
          <w:szCs w:val="24"/>
        </w:rPr>
        <w:t>Руководитель ЛПУ ___________    Ф.И.О. __________________</w:t>
      </w:r>
    </w:p>
    <w:p w:rsidR="00A856E4" w:rsidRPr="00FC3AC8" w:rsidRDefault="00A856E4" w:rsidP="00A856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3AC8">
        <w:rPr>
          <w:rFonts w:ascii="Times New Roman" w:hAnsi="Times New Roman" w:cs="Times New Roman"/>
          <w:sz w:val="24"/>
          <w:szCs w:val="24"/>
        </w:rPr>
        <w:t>____________________________    Подпись _________________   М.П.</w:t>
      </w:r>
    </w:p>
    <w:p w:rsidR="00A856E4" w:rsidRPr="00FC3AC8" w:rsidRDefault="00A856E4" w:rsidP="00A856E4"/>
    <w:p w:rsidR="00612F94" w:rsidRDefault="00612F94" w:rsidP="00A856E4">
      <w:pPr>
        <w:pStyle w:val="2"/>
        <w:tabs>
          <w:tab w:val="num" w:pos="0"/>
        </w:tabs>
        <w:ind w:firstLine="720"/>
      </w:pPr>
    </w:p>
    <w:p w:rsidR="00612F94" w:rsidRDefault="00612F94" w:rsidP="00A856E4">
      <w:pPr>
        <w:pStyle w:val="2"/>
        <w:tabs>
          <w:tab w:val="num" w:pos="0"/>
        </w:tabs>
        <w:ind w:firstLine="720"/>
      </w:pPr>
    </w:p>
    <w:p w:rsidR="00612F94" w:rsidRDefault="00612F94" w:rsidP="00A856E4">
      <w:pPr>
        <w:pStyle w:val="2"/>
        <w:tabs>
          <w:tab w:val="num" w:pos="0"/>
        </w:tabs>
        <w:ind w:firstLine="720"/>
      </w:pPr>
    </w:p>
    <w:p w:rsidR="00612F94" w:rsidRDefault="00612F94" w:rsidP="00A856E4">
      <w:pPr>
        <w:pStyle w:val="2"/>
        <w:tabs>
          <w:tab w:val="num" w:pos="0"/>
        </w:tabs>
        <w:ind w:firstLine="720"/>
      </w:pPr>
    </w:p>
    <w:p w:rsidR="00612F94" w:rsidRDefault="00612F94" w:rsidP="00A856E4">
      <w:pPr>
        <w:pStyle w:val="2"/>
        <w:tabs>
          <w:tab w:val="num" w:pos="0"/>
        </w:tabs>
        <w:ind w:firstLine="720"/>
      </w:pPr>
    </w:p>
    <w:p w:rsidR="00612F94" w:rsidRDefault="00612F94" w:rsidP="00A856E4">
      <w:pPr>
        <w:pStyle w:val="2"/>
        <w:tabs>
          <w:tab w:val="num" w:pos="0"/>
        </w:tabs>
        <w:ind w:firstLine="720"/>
      </w:pPr>
    </w:p>
    <w:p w:rsidR="00612F94" w:rsidRDefault="00612F94" w:rsidP="00A856E4">
      <w:pPr>
        <w:pStyle w:val="2"/>
        <w:tabs>
          <w:tab w:val="num" w:pos="0"/>
        </w:tabs>
        <w:ind w:firstLine="720"/>
      </w:pPr>
    </w:p>
    <w:p w:rsidR="00612F94" w:rsidRDefault="00612F94" w:rsidP="00A856E4">
      <w:pPr>
        <w:pStyle w:val="2"/>
        <w:tabs>
          <w:tab w:val="num" w:pos="0"/>
        </w:tabs>
        <w:ind w:firstLine="720"/>
      </w:pPr>
    </w:p>
    <w:p w:rsidR="00612F94" w:rsidRDefault="00612F94" w:rsidP="00A856E4">
      <w:pPr>
        <w:pStyle w:val="2"/>
        <w:tabs>
          <w:tab w:val="num" w:pos="0"/>
        </w:tabs>
        <w:ind w:firstLine="720"/>
      </w:pPr>
    </w:p>
    <w:p w:rsidR="00A856E4" w:rsidRPr="00FC3AC8" w:rsidRDefault="00A856E4" w:rsidP="00A856E4">
      <w:pPr>
        <w:pStyle w:val="2"/>
        <w:tabs>
          <w:tab w:val="num" w:pos="0"/>
        </w:tabs>
        <w:ind w:firstLine="720"/>
      </w:pPr>
      <w:r w:rsidRPr="00FC3AC8">
        <w:t>ИСПОЛНИТЕЛЬ:</w:t>
      </w:r>
      <w:r w:rsidRPr="00FC3AC8">
        <w:tab/>
      </w:r>
      <w:r w:rsidRPr="00FC3AC8">
        <w:tab/>
      </w:r>
      <w:r w:rsidRPr="00FC3AC8">
        <w:tab/>
      </w:r>
      <w:r w:rsidRPr="00FC3AC8">
        <w:tab/>
      </w:r>
      <w:r w:rsidRPr="00FC3AC8">
        <w:tab/>
        <w:t>ЗАКАЗЧИК:</w:t>
      </w:r>
    </w:p>
    <w:tbl>
      <w:tblPr>
        <w:tblW w:w="9828" w:type="dxa"/>
        <w:tblLayout w:type="fixed"/>
        <w:tblLook w:val="01E0"/>
      </w:tblPr>
      <w:tblGrid>
        <w:gridCol w:w="4661"/>
        <w:gridCol w:w="5167"/>
      </w:tblGrid>
      <w:tr w:rsidR="00907D63" w:rsidRPr="00FC3AC8" w:rsidTr="0077455A">
        <w:tc>
          <w:tcPr>
            <w:tcW w:w="4661" w:type="dxa"/>
          </w:tcPr>
          <w:p w:rsidR="00907D63" w:rsidRPr="00FE56DB" w:rsidRDefault="00907D63" w:rsidP="00907D63">
            <w:pPr>
              <w:tabs>
                <w:tab w:val="left" w:pos="426"/>
              </w:tabs>
            </w:pPr>
            <w:r w:rsidRPr="00FE56DB">
              <w:rPr>
                <w:b/>
              </w:rPr>
              <w:t>ООО МОЦ «Южный</w:t>
            </w:r>
            <w:r w:rsidRPr="00FE56DB">
              <w:t>»</w:t>
            </w:r>
          </w:p>
          <w:p w:rsidR="00907D63" w:rsidRPr="00FC3AC8" w:rsidRDefault="00907D63" w:rsidP="00907D63"/>
        </w:tc>
        <w:tc>
          <w:tcPr>
            <w:tcW w:w="5167" w:type="dxa"/>
          </w:tcPr>
          <w:p w:rsidR="00907D63" w:rsidRPr="00FC3AC8" w:rsidRDefault="00907D63" w:rsidP="00C40714">
            <w:pPr>
              <w:tabs>
                <w:tab w:val="left" w:pos="426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5E6141">
              <w:rPr>
                <w:b/>
              </w:rPr>
              <w:t>_________________________</w:t>
            </w:r>
          </w:p>
          <w:p w:rsidR="00907D63" w:rsidRPr="00FC3AC8" w:rsidRDefault="00907D63" w:rsidP="00C40714">
            <w:pPr>
              <w:tabs>
                <w:tab w:val="left" w:pos="5103"/>
              </w:tabs>
            </w:pPr>
          </w:p>
        </w:tc>
      </w:tr>
      <w:tr w:rsidR="00907D63" w:rsidRPr="00FC3AC8" w:rsidTr="0077455A">
        <w:tc>
          <w:tcPr>
            <w:tcW w:w="4661" w:type="dxa"/>
          </w:tcPr>
          <w:p w:rsidR="00907D63" w:rsidRPr="00FE56DB" w:rsidRDefault="00907D63" w:rsidP="00907D63">
            <w:pPr>
              <w:spacing w:line="240" w:lineRule="exact"/>
              <w:rPr>
                <w:b/>
                <w:noProof/>
              </w:rPr>
            </w:pPr>
            <w:r w:rsidRPr="00FE56DB">
              <w:rPr>
                <w:b/>
                <w:noProof/>
              </w:rPr>
              <w:t xml:space="preserve">Генеральный директор </w:t>
            </w:r>
          </w:p>
          <w:p w:rsidR="00907D63" w:rsidRPr="00FC3AC8" w:rsidRDefault="00907D63" w:rsidP="00907D63">
            <w:pPr>
              <w:tabs>
                <w:tab w:val="left" w:pos="5103"/>
              </w:tabs>
              <w:ind w:right="-2"/>
              <w:rPr>
                <w:b/>
              </w:rPr>
            </w:pPr>
            <w:r w:rsidRPr="00FE56DB">
              <w:rPr>
                <w:b/>
              </w:rPr>
              <w:t>ООО МОЦ «Южный</w:t>
            </w:r>
            <w:r w:rsidRPr="00FE56DB">
              <w:t>»</w:t>
            </w:r>
            <w:r w:rsidRPr="00FC3AC8">
              <w:rPr>
                <w:b/>
              </w:rPr>
              <w:t xml:space="preserve"> </w:t>
            </w:r>
          </w:p>
          <w:p w:rsidR="00907D63" w:rsidRPr="00FC3AC8" w:rsidRDefault="00907D63" w:rsidP="00C40714">
            <w:pPr>
              <w:tabs>
                <w:tab w:val="left" w:pos="5103"/>
              </w:tabs>
              <w:ind w:right="-2"/>
              <w:jc w:val="center"/>
              <w:rPr>
                <w:b/>
              </w:rPr>
            </w:pPr>
          </w:p>
          <w:p w:rsidR="00907D63" w:rsidRPr="00FC3AC8" w:rsidRDefault="00907D63" w:rsidP="00C40714">
            <w:pPr>
              <w:tabs>
                <w:tab w:val="left" w:pos="5103"/>
              </w:tabs>
              <w:ind w:right="-2"/>
              <w:jc w:val="center"/>
              <w:rPr>
                <w:b/>
              </w:rPr>
            </w:pPr>
          </w:p>
          <w:p w:rsidR="00907D63" w:rsidRPr="00FC3AC8" w:rsidRDefault="00907D63" w:rsidP="00C40714">
            <w:pPr>
              <w:tabs>
                <w:tab w:val="left" w:pos="5103"/>
              </w:tabs>
              <w:ind w:right="-2"/>
              <w:jc w:val="center"/>
              <w:rPr>
                <w:b/>
              </w:rPr>
            </w:pPr>
            <w:r w:rsidRPr="00FC3AC8">
              <w:rPr>
                <w:b/>
              </w:rPr>
              <w:t xml:space="preserve">_________________ </w:t>
            </w:r>
            <w:r w:rsidR="0077455A" w:rsidRPr="00907D63">
              <w:rPr>
                <w:b/>
              </w:rPr>
              <w:t xml:space="preserve">А.М. </w:t>
            </w:r>
            <w:r w:rsidR="0077455A">
              <w:rPr>
                <w:b/>
              </w:rPr>
              <w:t>Богомазов</w:t>
            </w:r>
            <w:r w:rsidR="0077455A" w:rsidRPr="00FC3AC8">
              <w:rPr>
                <w:b/>
              </w:rPr>
              <w:t xml:space="preserve"> </w:t>
            </w:r>
          </w:p>
          <w:p w:rsidR="00907D63" w:rsidRPr="00FC3AC8" w:rsidRDefault="00907D63" w:rsidP="00C40714">
            <w:pPr>
              <w:tabs>
                <w:tab w:val="left" w:pos="5103"/>
              </w:tabs>
              <w:ind w:right="-2"/>
              <w:jc w:val="center"/>
              <w:rPr>
                <w:b/>
              </w:rPr>
            </w:pPr>
            <w:r w:rsidRPr="00FC3AC8">
              <w:rPr>
                <w:b/>
              </w:rPr>
              <w:t>М.П.</w:t>
            </w:r>
          </w:p>
        </w:tc>
        <w:tc>
          <w:tcPr>
            <w:tcW w:w="5167" w:type="dxa"/>
          </w:tcPr>
          <w:p w:rsidR="00907D63" w:rsidRPr="00FC3AC8" w:rsidRDefault="005E6141" w:rsidP="0077455A">
            <w:pPr>
              <w:tabs>
                <w:tab w:val="left" w:pos="426"/>
              </w:tabs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</w:t>
            </w:r>
          </w:p>
          <w:p w:rsidR="00907D63" w:rsidRDefault="00907D63" w:rsidP="00C40714">
            <w:pPr>
              <w:tabs>
                <w:tab w:val="left" w:pos="426"/>
              </w:tabs>
              <w:jc w:val="center"/>
              <w:rPr>
                <w:b/>
              </w:rPr>
            </w:pPr>
          </w:p>
          <w:p w:rsidR="00907D63" w:rsidRDefault="00907D63" w:rsidP="00C40714">
            <w:pPr>
              <w:tabs>
                <w:tab w:val="left" w:pos="426"/>
              </w:tabs>
              <w:jc w:val="center"/>
              <w:rPr>
                <w:b/>
              </w:rPr>
            </w:pPr>
          </w:p>
          <w:p w:rsidR="00907D63" w:rsidRPr="00FC3AC8" w:rsidRDefault="00907D63" w:rsidP="00C40714">
            <w:pPr>
              <w:tabs>
                <w:tab w:val="left" w:pos="426"/>
              </w:tabs>
              <w:jc w:val="center"/>
              <w:rPr>
                <w:b/>
              </w:rPr>
            </w:pPr>
            <w:r w:rsidRPr="00FC3AC8">
              <w:rPr>
                <w:b/>
              </w:rPr>
              <w:t xml:space="preserve">____________________ </w:t>
            </w:r>
          </w:p>
          <w:p w:rsidR="00907D63" w:rsidRPr="00FC3AC8" w:rsidRDefault="00907D63" w:rsidP="00C40714">
            <w:pPr>
              <w:tabs>
                <w:tab w:val="left" w:pos="426"/>
              </w:tabs>
              <w:jc w:val="center"/>
              <w:rPr>
                <w:b/>
              </w:rPr>
            </w:pPr>
            <w:r w:rsidRPr="00FC3AC8">
              <w:rPr>
                <w:b/>
              </w:rPr>
              <w:t>М.П.</w:t>
            </w:r>
          </w:p>
          <w:p w:rsidR="00907D63" w:rsidRPr="00FC3AC8" w:rsidRDefault="00907D63" w:rsidP="00C4071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</w:tbl>
    <w:p w:rsidR="00A856E4" w:rsidRPr="00FC3AC8" w:rsidRDefault="00A856E4" w:rsidP="00612F94">
      <w:pPr>
        <w:jc w:val="both"/>
      </w:pPr>
    </w:p>
    <w:sectPr w:rsidR="00A856E4" w:rsidRPr="00FC3AC8" w:rsidSect="004067F6">
      <w:headerReference w:type="even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CB7" w:rsidRDefault="00B87CB7">
      <w:r>
        <w:separator/>
      </w:r>
    </w:p>
  </w:endnote>
  <w:endnote w:type="continuationSeparator" w:id="1">
    <w:p w:rsidR="00B87CB7" w:rsidRDefault="00B87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FF" w:rsidRDefault="0099408E" w:rsidP="00C22367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8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78FF" w:rsidRDefault="006078FF" w:rsidP="00A00D4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FF" w:rsidRDefault="0099408E" w:rsidP="00C22367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8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3FD2">
      <w:rPr>
        <w:rStyle w:val="a8"/>
        <w:noProof/>
      </w:rPr>
      <w:t>5</w:t>
    </w:r>
    <w:r>
      <w:rPr>
        <w:rStyle w:val="a8"/>
      </w:rPr>
      <w:fldChar w:fldCharType="end"/>
    </w:r>
  </w:p>
  <w:p w:rsidR="006078FF" w:rsidRDefault="006078FF" w:rsidP="00A00D4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CB7" w:rsidRDefault="00B87CB7">
      <w:r>
        <w:separator/>
      </w:r>
    </w:p>
  </w:footnote>
  <w:footnote w:type="continuationSeparator" w:id="1">
    <w:p w:rsidR="00B87CB7" w:rsidRDefault="00B87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FF" w:rsidRDefault="0099408E" w:rsidP="00BC179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78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78FF" w:rsidRDefault="006078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7DA7"/>
    <w:multiLevelType w:val="hybridMultilevel"/>
    <w:tmpl w:val="A5728A32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">
    <w:nsid w:val="21BA270B"/>
    <w:multiLevelType w:val="hybridMultilevel"/>
    <w:tmpl w:val="F372FC0C"/>
    <w:lvl w:ilvl="0" w:tplc="CB0624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CB54D4D"/>
    <w:multiLevelType w:val="hybridMultilevel"/>
    <w:tmpl w:val="DD9C5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185873"/>
    <w:multiLevelType w:val="hybridMultilevel"/>
    <w:tmpl w:val="426A4DAE"/>
    <w:lvl w:ilvl="0" w:tplc="5DC83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928D91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11F8BCA6">
      <w:numFmt w:val="none"/>
      <w:lvlText w:val=""/>
      <w:lvlJc w:val="left"/>
      <w:pPr>
        <w:tabs>
          <w:tab w:val="num" w:pos="360"/>
        </w:tabs>
      </w:pPr>
    </w:lvl>
    <w:lvl w:ilvl="3" w:tplc="C466368E">
      <w:numFmt w:val="none"/>
      <w:lvlText w:val=""/>
      <w:lvlJc w:val="left"/>
      <w:pPr>
        <w:tabs>
          <w:tab w:val="num" w:pos="360"/>
        </w:tabs>
      </w:pPr>
    </w:lvl>
    <w:lvl w:ilvl="4" w:tplc="71D0B47C">
      <w:numFmt w:val="none"/>
      <w:lvlText w:val=""/>
      <w:lvlJc w:val="left"/>
      <w:pPr>
        <w:tabs>
          <w:tab w:val="num" w:pos="360"/>
        </w:tabs>
      </w:pPr>
    </w:lvl>
    <w:lvl w:ilvl="5" w:tplc="7F4C104E">
      <w:numFmt w:val="none"/>
      <w:lvlText w:val=""/>
      <w:lvlJc w:val="left"/>
      <w:pPr>
        <w:tabs>
          <w:tab w:val="num" w:pos="360"/>
        </w:tabs>
      </w:pPr>
    </w:lvl>
    <w:lvl w:ilvl="6" w:tplc="F948D204">
      <w:numFmt w:val="none"/>
      <w:lvlText w:val=""/>
      <w:lvlJc w:val="left"/>
      <w:pPr>
        <w:tabs>
          <w:tab w:val="num" w:pos="360"/>
        </w:tabs>
      </w:pPr>
    </w:lvl>
    <w:lvl w:ilvl="7" w:tplc="A282C7EC">
      <w:numFmt w:val="none"/>
      <w:lvlText w:val=""/>
      <w:lvlJc w:val="left"/>
      <w:pPr>
        <w:tabs>
          <w:tab w:val="num" w:pos="360"/>
        </w:tabs>
      </w:pPr>
    </w:lvl>
    <w:lvl w:ilvl="8" w:tplc="2F86B26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AEE186F"/>
    <w:multiLevelType w:val="multilevel"/>
    <w:tmpl w:val="11763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67A31D10"/>
    <w:multiLevelType w:val="multilevel"/>
    <w:tmpl w:val="2564F52A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>
    <w:nsid w:val="6A7F5D92"/>
    <w:multiLevelType w:val="multilevel"/>
    <w:tmpl w:val="FE32627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9FF72DF"/>
    <w:multiLevelType w:val="multilevel"/>
    <w:tmpl w:val="1AA202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1EE"/>
    <w:rsid w:val="00047BF6"/>
    <w:rsid w:val="000E0DE9"/>
    <w:rsid w:val="000E5269"/>
    <w:rsid w:val="000F2CEE"/>
    <w:rsid w:val="000F63B9"/>
    <w:rsid w:val="00111A66"/>
    <w:rsid w:val="0012684A"/>
    <w:rsid w:val="00134466"/>
    <w:rsid w:val="001475D0"/>
    <w:rsid w:val="00154CA6"/>
    <w:rsid w:val="00163CFF"/>
    <w:rsid w:val="0017142F"/>
    <w:rsid w:val="00194F3D"/>
    <w:rsid w:val="001A7DC4"/>
    <w:rsid w:val="001B4E46"/>
    <w:rsid w:val="001D40E9"/>
    <w:rsid w:val="001D4491"/>
    <w:rsid w:val="00235433"/>
    <w:rsid w:val="00240775"/>
    <w:rsid w:val="00252A62"/>
    <w:rsid w:val="00277B67"/>
    <w:rsid w:val="00293C45"/>
    <w:rsid w:val="002E5BB1"/>
    <w:rsid w:val="003023C3"/>
    <w:rsid w:val="0031101C"/>
    <w:rsid w:val="00315BE6"/>
    <w:rsid w:val="00315CA7"/>
    <w:rsid w:val="00353FD2"/>
    <w:rsid w:val="0037317E"/>
    <w:rsid w:val="003A1745"/>
    <w:rsid w:val="003C5BC3"/>
    <w:rsid w:val="003E4674"/>
    <w:rsid w:val="004067F6"/>
    <w:rsid w:val="00412F24"/>
    <w:rsid w:val="004248D9"/>
    <w:rsid w:val="00435C60"/>
    <w:rsid w:val="00450249"/>
    <w:rsid w:val="00521E3E"/>
    <w:rsid w:val="005251EE"/>
    <w:rsid w:val="00557D6A"/>
    <w:rsid w:val="00581975"/>
    <w:rsid w:val="005A41C1"/>
    <w:rsid w:val="005B6F66"/>
    <w:rsid w:val="005D3489"/>
    <w:rsid w:val="005E6141"/>
    <w:rsid w:val="006078FF"/>
    <w:rsid w:val="00612F94"/>
    <w:rsid w:val="006335E4"/>
    <w:rsid w:val="00673B41"/>
    <w:rsid w:val="006A043C"/>
    <w:rsid w:val="006A3DA1"/>
    <w:rsid w:val="006D2AB2"/>
    <w:rsid w:val="006D64E4"/>
    <w:rsid w:val="00713234"/>
    <w:rsid w:val="0077455A"/>
    <w:rsid w:val="007812E7"/>
    <w:rsid w:val="007D0770"/>
    <w:rsid w:val="00813543"/>
    <w:rsid w:val="00826FE4"/>
    <w:rsid w:val="00847C90"/>
    <w:rsid w:val="00864BD3"/>
    <w:rsid w:val="008A1C6E"/>
    <w:rsid w:val="008A574D"/>
    <w:rsid w:val="008B4E07"/>
    <w:rsid w:val="00907D63"/>
    <w:rsid w:val="009300EB"/>
    <w:rsid w:val="00947DCD"/>
    <w:rsid w:val="0098220D"/>
    <w:rsid w:val="0099383A"/>
    <w:rsid w:val="0099408E"/>
    <w:rsid w:val="00995822"/>
    <w:rsid w:val="009A6B7A"/>
    <w:rsid w:val="009D1EEF"/>
    <w:rsid w:val="00A00D47"/>
    <w:rsid w:val="00A10B65"/>
    <w:rsid w:val="00A55451"/>
    <w:rsid w:val="00A617A8"/>
    <w:rsid w:val="00A856E4"/>
    <w:rsid w:val="00AF0DDF"/>
    <w:rsid w:val="00AF21FE"/>
    <w:rsid w:val="00B1180F"/>
    <w:rsid w:val="00B33FE9"/>
    <w:rsid w:val="00B62BB8"/>
    <w:rsid w:val="00B72C8B"/>
    <w:rsid w:val="00B87CB7"/>
    <w:rsid w:val="00B969E9"/>
    <w:rsid w:val="00BB7DEE"/>
    <w:rsid w:val="00BC179A"/>
    <w:rsid w:val="00C22367"/>
    <w:rsid w:val="00C40714"/>
    <w:rsid w:val="00C527CE"/>
    <w:rsid w:val="00C67BAC"/>
    <w:rsid w:val="00CA275D"/>
    <w:rsid w:val="00CB1B8D"/>
    <w:rsid w:val="00CB7B8C"/>
    <w:rsid w:val="00CC2ACB"/>
    <w:rsid w:val="00CD0839"/>
    <w:rsid w:val="00D72AD8"/>
    <w:rsid w:val="00D768DA"/>
    <w:rsid w:val="00DD05D0"/>
    <w:rsid w:val="00DE357A"/>
    <w:rsid w:val="00DE48F3"/>
    <w:rsid w:val="00DE73E0"/>
    <w:rsid w:val="00E15FBD"/>
    <w:rsid w:val="00E524FB"/>
    <w:rsid w:val="00E549A5"/>
    <w:rsid w:val="00E73ABA"/>
    <w:rsid w:val="00E75EBC"/>
    <w:rsid w:val="00EC1E83"/>
    <w:rsid w:val="00EF4104"/>
    <w:rsid w:val="00F277CD"/>
    <w:rsid w:val="00F80C31"/>
    <w:rsid w:val="00F9230D"/>
    <w:rsid w:val="00FA03ED"/>
    <w:rsid w:val="00FB182E"/>
    <w:rsid w:val="00FC3AC8"/>
    <w:rsid w:val="00FC6C33"/>
    <w:rsid w:val="00FD2B87"/>
    <w:rsid w:val="00FE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674"/>
    <w:rPr>
      <w:sz w:val="24"/>
      <w:szCs w:val="24"/>
    </w:rPr>
  </w:style>
  <w:style w:type="paragraph" w:styleId="1">
    <w:name w:val="heading 1"/>
    <w:basedOn w:val="a"/>
    <w:next w:val="a"/>
    <w:qFormat/>
    <w:rsid w:val="003E467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E4674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674"/>
    <w:pPr>
      <w:ind w:firstLine="708"/>
      <w:jc w:val="both"/>
    </w:pPr>
  </w:style>
  <w:style w:type="paragraph" w:customStyle="1" w:styleId="ConsPlusNormal">
    <w:name w:val="ConsPlusNormal"/>
    <w:rsid w:val="003E46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E46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E467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3E4674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rsid w:val="003E4674"/>
    <w:pPr>
      <w:spacing w:after="120"/>
    </w:pPr>
    <w:rPr>
      <w:sz w:val="20"/>
      <w:szCs w:val="20"/>
    </w:rPr>
  </w:style>
  <w:style w:type="paragraph" w:styleId="a6">
    <w:name w:val="Plain Text"/>
    <w:basedOn w:val="a"/>
    <w:rsid w:val="003E4674"/>
    <w:rPr>
      <w:rFonts w:ascii="Courier New" w:hAnsi="Courier New"/>
      <w:sz w:val="20"/>
      <w:szCs w:val="20"/>
    </w:rPr>
  </w:style>
  <w:style w:type="paragraph" w:styleId="a7">
    <w:name w:val="header"/>
    <w:basedOn w:val="a"/>
    <w:rsid w:val="00FB18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182E"/>
  </w:style>
  <w:style w:type="table" w:styleId="a9">
    <w:name w:val="Table Grid"/>
    <w:basedOn w:val="a1"/>
    <w:rsid w:val="00CB1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A00D4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BUX</Company>
  <LinksUpToDate>false</LinksUpToDate>
  <CharactersWithSpaces>14745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10</dc:creator>
  <cp:lastModifiedBy>user</cp:lastModifiedBy>
  <cp:revision>4</cp:revision>
  <cp:lastPrinted>2009-12-24T10:51:00Z</cp:lastPrinted>
  <dcterms:created xsi:type="dcterms:W3CDTF">2012-05-28T11:24:00Z</dcterms:created>
  <dcterms:modified xsi:type="dcterms:W3CDTF">2012-05-28T11:25:00Z</dcterms:modified>
</cp:coreProperties>
</file>